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87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4394"/>
        <w:gridCol w:w="5293"/>
      </w:tblGrid>
      <w:tr w:rsidR="0073643C" w:rsidRPr="00CD5748" w:rsidTr="0073643C">
        <w:tc>
          <w:tcPr>
            <w:tcW w:w="4394" w:type="dxa"/>
          </w:tcPr>
          <w:p w:rsidR="0073643C" w:rsidRPr="00CD5748" w:rsidRDefault="0073643C" w:rsidP="0073643C">
            <w:pPr>
              <w:tabs>
                <w:tab w:val="left" w:pos="9580"/>
              </w:tabs>
              <w:suppressAutoHyphens/>
              <w:snapToGrid w:val="0"/>
              <w:ind w:firstLine="567"/>
              <w:jc w:val="center"/>
              <w:rPr>
                <w:rFonts w:ascii="Times New Roman" w:eastAsia="Arial" w:hAnsi="Times New Roman" w:cs="Times New Roman"/>
                <w:color w:val="auto"/>
                <w:sz w:val="20"/>
                <w:szCs w:val="20"/>
                <w:lang w:eastAsia="ar-SA" w:bidi="ar-SA"/>
              </w:rPr>
            </w:pPr>
          </w:p>
        </w:tc>
        <w:tc>
          <w:tcPr>
            <w:tcW w:w="5293" w:type="dxa"/>
          </w:tcPr>
          <w:p w:rsidR="0073643C" w:rsidRPr="00CD5748" w:rsidRDefault="0073643C" w:rsidP="0073643C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 w:bidi="ar-SA"/>
              </w:rPr>
            </w:pPr>
            <w:r w:rsidRPr="00CD57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 w:bidi="ar-SA"/>
              </w:rPr>
              <w:t>УТВЕРЖДЕН</w:t>
            </w:r>
          </w:p>
          <w:p w:rsidR="0073643C" w:rsidRPr="00CD5748" w:rsidRDefault="0073643C" w:rsidP="0073643C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 w:bidi="ar-SA"/>
              </w:rPr>
            </w:pPr>
            <w:r w:rsidRPr="00CD57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 w:bidi="ar-SA"/>
              </w:rPr>
              <w:t>Советом Ассоциации «Саморегулируемая организация  «Союз дорожников и строителей Курской области»</w:t>
            </w:r>
          </w:p>
        </w:tc>
      </w:tr>
      <w:tr w:rsidR="0073643C" w:rsidRPr="00CD5748" w:rsidTr="0073643C">
        <w:tc>
          <w:tcPr>
            <w:tcW w:w="4394" w:type="dxa"/>
          </w:tcPr>
          <w:p w:rsidR="0073643C" w:rsidRPr="00CD5748" w:rsidRDefault="0073643C" w:rsidP="0073643C">
            <w:pPr>
              <w:tabs>
                <w:tab w:val="left" w:pos="9580"/>
              </w:tabs>
              <w:suppressAutoHyphens/>
              <w:snapToGrid w:val="0"/>
              <w:ind w:firstLine="567"/>
              <w:jc w:val="center"/>
              <w:rPr>
                <w:rFonts w:ascii="Times New Roman" w:eastAsia="Arial" w:hAnsi="Times New Roman" w:cs="Times New Roman"/>
                <w:color w:val="auto"/>
                <w:sz w:val="20"/>
                <w:szCs w:val="20"/>
                <w:lang w:eastAsia="ar-SA" w:bidi="ar-SA"/>
              </w:rPr>
            </w:pPr>
          </w:p>
        </w:tc>
        <w:tc>
          <w:tcPr>
            <w:tcW w:w="5293" w:type="dxa"/>
          </w:tcPr>
          <w:p w:rsidR="0073643C" w:rsidRPr="00CD5748" w:rsidRDefault="0073643C" w:rsidP="0073643C">
            <w:pPr>
              <w:widowControl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 w:bidi="ar-SA"/>
              </w:rPr>
            </w:pPr>
            <w:r w:rsidRPr="00CD57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 w:bidi="ar-SA"/>
              </w:rPr>
              <w:t>редакция 1 – протокол № 148 от 16.06.2017г.</w:t>
            </w:r>
          </w:p>
        </w:tc>
      </w:tr>
      <w:tr w:rsidR="0073643C" w:rsidRPr="00CD5748" w:rsidTr="0073643C">
        <w:tc>
          <w:tcPr>
            <w:tcW w:w="4394" w:type="dxa"/>
          </w:tcPr>
          <w:p w:rsidR="0073643C" w:rsidRPr="00CD5748" w:rsidRDefault="0073643C" w:rsidP="0073643C">
            <w:pPr>
              <w:tabs>
                <w:tab w:val="left" w:pos="9580"/>
              </w:tabs>
              <w:suppressAutoHyphens/>
              <w:snapToGrid w:val="0"/>
              <w:ind w:firstLine="567"/>
              <w:jc w:val="center"/>
              <w:rPr>
                <w:rFonts w:ascii="Times New Roman" w:eastAsia="Arial" w:hAnsi="Times New Roman" w:cs="Times New Roman"/>
                <w:color w:val="auto"/>
                <w:sz w:val="20"/>
                <w:szCs w:val="20"/>
                <w:lang w:eastAsia="ar-SA" w:bidi="ar-SA"/>
              </w:rPr>
            </w:pPr>
          </w:p>
        </w:tc>
        <w:tc>
          <w:tcPr>
            <w:tcW w:w="5293" w:type="dxa"/>
          </w:tcPr>
          <w:p w:rsidR="0073643C" w:rsidRPr="00CD5748" w:rsidRDefault="0073643C" w:rsidP="0073643C">
            <w:pPr>
              <w:widowControl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 w:bidi="ar-SA"/>
              </w:rPr>
            </w:pPr>
            <w:r w:rsidRPr="00CD57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 w:bidi="ar-SA"/>
              </w:rPr>
              <w:t>редакция 2 – протокол № 155 от 15.08.2017г.</w:t>
            </w:r>
          </w:p>
        </w:tc>
      </w:tr>
      <w:tr w:rsidR="0073643C" w:rsidRPr="00CD5748" w:rsidTr="0073643C">
        <w:tc>
          <w:tcPr>
            <w:tcW w:w="4394" w:type="dxa"/>
          </w:tcPr>
          <w:p w:rsidR="0073643C" w:rsidRPr="00CD5748" w:rsidRDefault="0073643C" w:rsidP="0073643C">
            <w:pPr>
              <w:tabs>
                <w:tab w:val="left" w:pos="9580"/>
              </w:tabs>
              <w:suppressAutoHyphens/>
              <w:snapToGrid w:val="0"/>
              <w:ind w:firstLine="567"/>
              <w:jc w:val="center"/>
              <w:rPr>
                <w:rFonts w:ascii="Times New Roman" w:eastAsia="Arial" w:hAnsi="Times New Roman" w:cs="Times New Roman"/>
                <w:color w:val="auto"/>
                <w:sz w:val="20"/>
                <w:szCs w:val="20"/>
                <w:lang w:eastAsia="ar-SA" w:bidi="ar-SA"/>
              </w:rPr>
            </w:pPr>
          </w:p>
        </w:tc>
        <w:tc>
          <w:tcPr>
            <w:tcW w:w="5293" w:type="dxa"/>
          </w:tcPr>
          <w:p w:rsidR="0073643C" w:rsidRPr="00CD5748" w:rsidRDefault="0073643C" w:rsidP="000B68FF">
            <w:pPr>
              <w:widowControl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 w:bidi="ar-SA"/>
              </w:rPr>
            </w:pPr>
            <w:r w:rsidRPr="00CD57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 w:bidi="ar-SA"/>
              </w:rPr>
              <w:t xml:space="preserve">редакция 3 – </w:t>
            </w:r>
            <w:r w:rsidR="000B68FF" w:rsidRPr="00CD57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 w:bidi="ar-SA"/>
              </w:rPr>
              <w:t>протокол № 178 от 29.10.2018г.</w:t>
            </w:r>
          </w:p>
        </w:tc>
      </w:tr>
      <w:tr w:rsidR="0073643C" w:rsidRPr="00CD5748" w:rsidTr="0073643C">
        <w:tc>
          <w:tcPr>
            <w:tcW w:w="4394" w:type="dxa"/>
          </w:tcPr>
          <w:p w:rsidR="0073643C" w:rsidRPr="00CD5748" w:rsidRDefault="0073643C" w:rsidP="0073643C">
            <w:pPr>
              <w:tabs>
                <w:tab w:val="left" w:pos="9580"/>
              </w:tabs>
              <w:suppressAutoHyphens/>
              <w:snapToGrid w:val="0"/>
              <w:ind w:firstLine="567"/>
              <w:jc w:val="center"/>
              <w:rPr>
                <w:rFonts w:ascii="Times New Roman" w:eastAsia="Arial" w:hAnsi="Times New Roman" w:cs="Times New Roman"/>
                <w:color w:val="auto"/>
                <w:sz w:val="20"/>
                <w:szCs w:val="20"/>
                <w:lang w:eastAsia="ar-SA" w:bidi="ar-SA"/>
              </w:rPr>
            </w:pPr>
          </w:p>
        </w:tc>
        <w:tc>
          <w:tcPr>
            <w:tcW w:w="5293" w:type="dxa"/>
          </w:tcPr>
          <w:p w:rsidR="0073643C" w:rsidRPr="00CD5748" w:rsidRDefault="0073643C" w:rsidP="000B68FF">
            <w:pPr>
              <w:widowControl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 w:bidi="ar-SA"/>
              </w:rPr>
            </w:pPr>
            <w:r w:rsidRPr="00CD57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 w:bidi="ar-SA"/>
              </w:rPr>
              <w:t xml:space="preserve">редакция 4 – </w:t>
            </w:r>
            <w:r w:rsidR="000B68FF" w:rsidRPr="00CD57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 w:bidi="ar-SA"/>
              </w:rPr>
              <w:t>протокол № 180 от 04.12.2018г.</w:t>
            </w:r>
          </w:p>
        </w:tc>
      </w:tr>
      <w:tr w:rsidR="0073643C" w:rsidRPr="00CD5748" w:rsidTr="0073643C">
        <w:tc>
          <w:tcPr>
            <w:tcW w:w="4394" w:type="dxa"/>
          </w:tcPr>
          <w:p w:rsidR="0073643C" w:rsidRPr="00CD5748" w:rsidRDefault="0073643C" w:rsidP="0073643C">
            <w:pPr>
              <w:tabs>
                <w:tab w:val="left" w:pos="9580"/>
              </w:tabs>
              <w:suppressAutoHyphens/>
              <w:snapToGrid w:val="0"/>
              <w:ind w:firstLine="567"/>
              <w:jc w:val="center"/>
              <w:rPr>
                <w:rFonts w:ascii="Times New Roman" w:eastAsia="Arial" w:hAnsi="Times New Roman" w:cs="Times New Roman"/>
                <w:color w:val="auto"/>
                <w:sz w:val="20"/>
                <w:szCs w:val="20"/>
                <w:lang w:eastAsia="ar-SA" w:bidi="ar-SA"/>
              </w:rPr>
            </w:pPr>
          </w:p>
        </w:tc>
        <w:tc>
          <w:tcPr>
            <w:tcW w:w="5293" w:type="dxa"/>
          </w:tcPr>
          <w:p w:rsidR="0073643C" w:rsidRPr="00CD5748" w:rsidRDefault="0073643C" w:rsidP="0073643C">
            <w:pPr>
              <w:widowControl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 w:bidi="ar-SA"/>
              </w:rPr>
            </w:pPr>
            <w:r w:rsidRPr="00CD57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 w:bidi="ar-SA"/>
              </w:rPr>
              <w:t>редакция 5 – протокол № 185 от 09.04.2019г.</w:t>
            </w:r>
          </w:p>
        </w:tc>
      </w:tr>
      <w:tr w:rsidR="0073643C" w:rsidRPr="00CD5748" w:rsidTr="0073643C">
        <w:tc>
          <w:tcPr>
            <w:tcW w:w="4394" w:type="dxa"/>
          </w:tcPr>
          <w:p w:rsidR="0073643C" w:rsidRPr="00CD5748" w:rsidRDefault="0073643C" w:rsidP="0073643C">
            <w:pPr>
              <w:tabs>
                <w:tab w:val="left" w:pos="9580"/>
              </w:tabs>
              <w:suppressAutoHyphens/>
              <w:snapToGrid w:val="0"/>
              <w:ind w:firstLine="567"/>
              <w:jc w:val="center"/>
              <w:rPr>
                <w:rFonts w:ascii="Times New Roman" w:eastAsia="Arial" w:hAnsi="Times New Roman" w:cs="Times New Roman"/>
                <w:color w:val="auto"/>
                <w:sz w:val="20"/>
                <w:szCs w:val="20"/>
                <w:lang w:eastAsia="ar-SA" w:bidi="ar-SA"/>
              </w:rPr>
            </w:pPr>
          </w:p>
        </w:tc>
        <w:tc>
          <w:tcPr>
            <w:tcW w:w="5293" w:type="dxa"/>
          </w:tcPr>
          <w:p w:rsidR="0073643C" w:rsidRPr="00CD5748" w:rsidRDefault="0073643C" w:rsidP="007556CC">
            <w:pPr>
              <w:widowControl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 w:bidi="ar-SA"/>
              </w:rPr>
            </w:pPr>
            <w:r w:rsidRPr="00CD57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 w:bidi="ar-SA"/>
              </w:rPr>
              <w:t xml:space="preserve">редакция 6 – протокол № </w:t>
            </w:r>
            <w:r w:rsidR="007556CC" w:rsidRPr="00CD57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 w:bidi="ar-SA"/>
              </w:rPr>
              <w:t>276</w:t>
            </w:r>
            <w:r w:rsidRPr="00CD57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 w:bidi="ar-SA"/>
              </w:rPr>
              <w:t xml:space="preserve"> от </w:t>
            </w:r>
            <w:r w:rsidR="00CF76E5" w:rsidRPr="00CD57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 w:bidi="ar-SA"/>
              </w:rPr>
              <w:t>31.05</w:t>
            </w:r>
            <w:r w:rsidRPr="00CD57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 w:bidi="ar-SA"/>
              </w:rPr>
              <w:t>.2023г.</w:t>
            </w:r>
          </w:p>
        </w:tc>
      </w:tr>
    </w:tbl>
    <w:p w:rsidR="00D1221B" w:rsidRDefault="00D1221B" w:rsidP="002502EB">
      <w:pPr>
        <w:ind w:firstLine="567"/>
        <w:jc w:val="center"/>
        <w:rPr>
          <w:rFonts w:ascii="Times New Roman" w:hAnsi="Times New Roman" w:cs="Times New Roman"/>
        </w:rPr>
      </w:pPr>
    </w:p>
    <w:p w:rsidR="007417C9" w:rsidRDefault="007417C9" w:rsidP="002502EB">
      <w:pPr>
        <w:ind w:firstLine="567"/>
        <w:jc w:val="center"/>
        <w:rPr>
          <w:rFonts w:ascii="Times New Roman" w:hAnsi="Times New Roman" w:cs="Times New Roman"/>
        </w:rPr>
      </w:pPr>
    </w:p>
    <w:p w:rsidR="002502EB" w:rsidRDefault="002502EB" w:rsidP="002502EB">
      <w:pPr>
        <w:ind w:firstLine="567"/>
        <w:jc w:val="center"/>
        <w:rPr>
          <w:rFonts w:ascii="Times New Roman" w:hAnsi="Times New Roman" w:cs="Times New Roman"/>
        </w:rPr>
      </w:pPr>
    </w:p>
    <w:p w:rsidR="002502EB" w:rsidRDefault="002502EB" w:rsidP="002502EB">
      <w:pPr>
        <w:ind w:firstLine="567"/>
        <w:jc w:val="center"/>
        <w:rPr>
          <w:rFonts w:ascii="Times New Roman" w:hAnsi="Times New Roman" w:cs="Times New Roman"/>
        </w:rPr>
      </w:pPr>
    </w:p>
    <w:p w:rsidR="002502EB" w:rsidRDefault="002502EB" w:rsidP="002502EB">
      <w:pPr>
        <w:ind w:firstLine="567"/>
        <w:jc w:val="center"/>
        <w:rPr>
          <w:rFonts w:ascii="Times New Roman" w:hAnsi="Times New Roman" w:cs="Times New Roman"/>
        </w:rPr>
      </w:pPr>
    </w:p>
    <w:p w:rsidR="00CD5748" w:rsidRDefault="00CD5748" w:rsidP="002502EB">
      <w:pPr>
        <w:ind w:firstLine="567"/>
        <w:jc w:val="center"/>
        <w:rPr>
          <w:rFonts w:ascii="Times New Roman" w:hAnsi="Times New Roman" w:cs="Times New Roman"/>
        </w:rPr>
      </w:pPr>
    </w:p>
    <w:p w:rsidR="00CD5748" w:rsidRDefault="00CD5748" w:rsidP="002502EB">
      <w:pPr>
        <w:ind w:firstLine="567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7417C9" w:rsidRDefault="007417C9" w:rsidP="002502EB">
      <w:pPr>
        <w:pStyle w:val="30"/>
        <w:shd w:val="clear" w:color="auto" w:fill="auto"/>
        <w:spacing w:before="0" w:after="0"/>
        <w:jc w:val="center"/>
      </w:pPr>
      <w:r>
        <w:t xml:space="preserve">Квалификационные стандарты </w:t>
      </w:r>
      <w:r w:rsidRPr="007417C9">
        <w:t>Ассоциации</w:t>
      </w:r>
      <w:r w:rsidR="0094181F">
        <w:t xml:space="preserve"> «Саморегулируемая организация </w:t>
      </w:r>
      <w:r w:rsidRPr="007417C9">
        <w:t>«Союз дорожников и строителей Курской области»</w:t>
      </w:r>
    </w:p>
    <w:p w:rsidR="007417C9" w:rsidRDefault="007417C9" w:rsidP="002502EB">
      <w:pPr>
        <w:pStyle w:val="30"/>
        <w:shd w:val="clear" w:color="auto" w:fill="auto"/>
        <w:spacing w:before="0" w:after="0"/>
        <w:jc w:val="center"/>
      </w:pPr>
      <w:r>
        <w:t>КВАЛИФИКАЦИОННЫЙ СТАНДАРТ</w:t>
      </w:r>
      <w:r>
        <w:br/>
        <w:t>«</w:t>
      </w:r>
      <w:r w:rsidRPr="008F56BC">
        <w:t>Руководитель строительной организации, а также индивидуальный предприниматель, самостоятельно организующий строительство, реконструкцию, капитальный ремонт</w:t>
      </w:r>
      <w:r w:rsidR="00A76952" w:rsidRPr="008F56BC">
        <w:t xml:space="preserve">, снос </w:t>
      </w:r>
      <w:r w:rsidRPr="008F56BC">
        <w:t xml:space="preserve"> объектов капитального</w:t>
      </w:r>
      <w:r>
        <w:t xml:space="preserve"> строительства»</w:t>
      </w:r>
    </w:p>
    <w:p w:rsidR="007417C9" w:rsidRDefault="007417C9" w:rsidP="00EC483B">
      <w:pPr>
        <w:ind w:firstLine="567"/>
        <w:jc w:val="both"/>
        <w:rPr>
          <w:rFonts w:ascii="Times New Roman" w:hAnsi="Times New Roman" w:cs="Times New Roman"/>
        </w:rPr>
      </w:pPr>
    </w:p>
    <w:p w:rsidR="002502EB" w:rsidRDefault="002502EB" w:rsidP="00EC483B">
      <w:pPr>
        <w:ind w:firstLine="567"/>
        <w:jc w:val="both"/>
        <w:rPr>
          <w:rFonts w:ascii="Times New Roman" w:hAnsi="Times New Roman" w:cs="Times New Roman"/>
        </w:rPr>
      </w:pPr>
    </w:p>
    <w:p w:rsidR="002502EB" w:rsidRDefault="002502EB" w:rsidP="00EC483B">
      <w:pPr>
        <w:ind w:firstLine="567"/>
        <w:jc w:val="both"/>
        <w:rPr>
          <w:rFonts w:ascii="Times New Roman" w:hAnsi="Times New Roman" w:cs="Times New Roman"/>
        </w:rPr>
      </w:pPr>
    </w:p>
    <w:p w:rsidR="002502EB" w:rsidRDefault="002502EB" w:rsidP="00EC483B">
      <w:pPr>
        <w:ind w:firstLine="567"/>
        <w:jc w:val="both"/>
        <w:rPr>
          <w:rFonts w:ascii="Times New Roman" w:hAnsi="Times New Roman" w:cs="Times New Roman"/>
        </w:rPr>
      </w:pPr>
    </w:p>
    <w:p w:rsidR="002502EB" w:rsidRDefault="002502EB" w:rsidP="00EC483B">
      <w:pPr>
        <w:ind w:firstLine="567"/>
        <w:jc w:val="both"/>
        <w:rPr>
          <w:rFonts w:ascii="Times New Roman" w:hAnsi="Times New Roman" w:cs="Times New Roman"/>
        </w:rPr>
      </w:pPr>
    </w:p>
    <w:p w:rsidR="002502EB" w:rsidRDefault="002502EB" w:rsidP="00EC483B">
      <w:pPr>
        <w:ind w:firstLine="567"/>
        <w:jc w:val="both"/>
        <w:rPr>
          <w:rFonts w:ascii="Times New Roman" w:hAnsi="Times New Roman" w:cs="Times New Roman"/>
        </w:rPr>
      </w:pPr>
    </w:p>
    <w:p w:rsidR="00861F02" w:rsidRDefault="00861F02" w:rsidP="00EC483B">
      <w:pPr>
        <w:ind w:firstLine="567"/>
        <w:jc w:val="both"/>
        <w:rPr>
          <w:rFonts w:ascii="Times New Roman" w:hAnsi="Times New Roman" w:cs="Times New Roman"/>
        </w:rPr>
      </w:pPr>
    </w:p>
    <w:p w:rsidR="00861F02" w:rsidRDefault="00861F02" w:rsidP="00EC483B">
      <w:pPr>
        <w:ind w:firstLine="567"/>
        <w:jc w:val="both"/>
        <w:rPr>
          <w:rFonts w:ascii="Times New Roman" w:hAnsi="Times New Roman" w:cs="Times New Roman"/>
        </w:rPr>
      </w:pPr>
    </w:p>
    <w:p w:rsidR="00861F02" w:rsidRDefault="00861F02" w:rsidP="00EC483B">
      <w:pPr>
        <w:ind w:firstLine="567"/>
        <w:jc w:val="both"/>
        <w:rPr>
          <w:rFonts w:ascii="Times New Roman" w:hAnsi="Times New Roman" w:cs="Times New Roman"/>
        </w:rPr>
      </w:pPr>
    </w:p>
    <w:p w:rsidR="00861F02" w:rsidRDefault="00861F02" w:rsidP="00EC483B">
      <w:pPr>
        <w:ind w:firstLine="567"/>
        <w:jc w:val="both"/>
        <w:rPr>
          <w:rFonts w:ascii="Times New Roman" w:hAnsi="Times New Roman" w:cs="Times New Roman"/>
        </w:rPr>
      </w:pPr>
    </w:p>
    <w:p w:rsidR="00861F02" w:rsidRDefault="00861F02" w:rsidP="00EC483B">
      <w:pPr>
        <w:ind w:firstLine="567"/>
        <w:jc w:val="both"/>
        <w:rPr>
          <w:rFonts w:ascii="Times New Roman" w:hAnsi="Times New Roman" w:cs="Times New Roman"/>
        </w:rPr>
      </w:pPr>
    </w:p>
    <w:p w:rsidR="00861F02" w:rsidRDefault="00861F02" w:rsidP="00EC483B">
      <w:pPr>
        <w:ind w:firstLine="567"/>
        <w:jc w:val="both"/>
        <w:rPr>
          <w:rFonts w:ascii="Times New Roman" w:hAnsi="Times New Roman" w:cs="Times New Roman"/>
        </w:rPr>
      </w:pPr>
    </w:p>
    <w:p w:rsidR="00861F02" w:rsidRDefault="00861F02" w:rsidP="00EC483B">
      <w:pPr>
        <w:ind w:firstLine="567"/>
        <w:jc w:val="both"/>
        <w:rPr>
          <w:rFonts w:ascii="Times New Roman" w:hAnsi="Times New Roman" w:cs="Times New Roman"/>
        </w:rPr>
      </w:pPr>
    </w:p>
    <w:p w:rsidR="00861F02" w:rsidRDefault="00861F02" w:rsidP="00EC483B">
      <w:pPr>
        <w:ind w:firstLine="567"/>
        <w:jc w:val="both"/>
        <w:rPr>
          <w:rFonts w:ascii="Times New Roman" w:hAnsi="Times New Roman" w:cs="Times New Roman"/>
        </w:rPr>
      </w:pPr>
    </w:p>
    <w:p w:rsidR="0073643C" w:rsidRDefault="0073643C" w:rsidP="00EC483B">
      <w:pPr>
        <w:ind w:firstLine="567"/>
        <w:jc w:val="both"/>
        <w:rPr>
          <w:rFonts w:ascii="Times New Roman" w:hAnsi="Times New Roman" w:cs="Times New Roman"/>
        </w:rPr>
      </w:pPr>
    </w:p>
    <w:p w:rsidR="0073643C" w:rsidRDefault="0073643C" w:rsidP="00EC483B">
      <w:pPr>
        <w:ind w:firstLine="567"/>
        <w:jc w:val="both"/>
        <w:rPr>
          <w:rFonts w:ascii="Times New Roman" w:hAnsi="Times New Roman" w:cs="Times New Roman"/>
        </w:rPr>
      </w:pPr>
    </w:p>
    <w:p w:rsidR="0073643C" w:rsidRDefault="0073643C" w:rsidP="00EC483B">
      <w:pPr>
        <w:ind w:firstLine="567"/>
        <w:jc w:val="both"/>
        <w:rPr>
          <w:rFonts w:ascii="Times New Roman" w:hAnsi="Times New Roman" w:cs="Times New Roman"/>
        </w:rPr>
      </w:pPr>
    </w:p>
    <w:p w:rsidR="0073643C" w:rsidRDefault="0073643C" w:rsidP="00EC483B">
      <w:pPr>
        <w:ind w:firstLine="567"/>
        <w:jc w:val="both"/>
        <w:rPr>
          <w:rFonts w:ascii="Times New Roman" w:hAnsi="Times New Roman" w:cs="Times New Roman"/>
        </w:rPr>
      </w:pPr>
    </w:p>
    <w:p w:rsidR="0073643C" w:rsidRDefault="0073643C" w:rsidP="00EC483B">
      <w:pPr>
        <w:ind w:firstLine="567"/>
        <w:jc w:val="both"/>
        <w:rPr>
          <w:rFonts w:ascii="Times New Roman" w:hAnsi="Times New Roman" w:cs="Times New Roman"/>
        </w:rPr>
      </w:pPr>
    </w:p>
    <w:p w:rsidR="0073643C" w:rsidRDefault="0073643C" w:rsidP="00EC483B">
      <w:pPr>
        <w:ind w:firstLine="567"/>
        <w:jc w:val="both"/>
        <w:rPr>
          <w:rFonts w:ascii="Times New Roman" w:hAnsi="Times New Roman" w:cs="Times New Roman"/>
        </w:rPr>
      </w:pPr>
    </w:p>
    <w:p w:rsidR="0073643C" w:rsidRDefault="0073643C" w:rsidP="00EC483B">
      <w:pPr>
        <w:ind w:firstLine="567"/>
        <w:jc w:val="both"/>
        <w:rPr>
          <w:rFonts w:ascii="Times New Roman" w:hAnsi="Times New Roman" w:cs="Times New Roman"/>
        </w:rPr>
      </w:pPr>
    </w:p>
    <w:p w:rsidR="0073643C" w:rsidRDefault="0073643C" w:rsidP="00EC483B">
      <w:pPr>
        <w:ind w:firstLine="567"/>
        <w:jc w:val="both"/>
        <w:rPr>
          <w:rFonts w:ascii="Times New Roman" w:hAnsi="Times New Roman" w:cs="Times New Roman"/>
        </w:rPr>
      </w:pPr>
    </w:p>
    <w:p w:rsidR="0073643C" w:rsidRDefault="0073643C" w:rsidP="00EC483B">
      <w:pPr>
        <w:ind w:firstLine="567"/>
        <w:jc w:val="both"/>
        <w:rPr>
          <w:rFonts w:ascii="Times New Roman" w:hAnsi="Times New Roman" w:cs="Times New Roman"/>
        </w:rPr>
      </w:pPr>
    </w:p>
    <w:p w:rsidR="0073643C" w:rsidRDefault="0073643C" w:rsidP="00EC483B">
      <w:pPr>
        <w:ind w:firstLine="567"/>
        <w:jc w:val="both"/>
        <w:rPr>
          <w:rFonts w:ascii="Times New Roman" w:hAnsi="Times New Roman" w:cs="Times New Roman"/>
        </w:rPr>
      </w:pPr>
    </w:p>
    <w:p w:rsidR="00861F02" w:rsidRDefault="00861F02" w:rsidP="00EC483B">
      <w:pPr>
        <w:ind w:firstLine="567"/>
        <w:jc w:val="both"/>
        <w:rPr>
          <w:rFonts w:ascii="Times New Roman" w:hAnsi="Times New Roman" w:cs="Times New Roman"/>
        </w:rPr>
      </w:pPr>
    </w:p>
    <w:p w:rsidR="002502EB" w:rsidRDefault="002502EB" w:rsidP="002502EB">
      <w:pPr>
        <w:rPr>
          <w:rFonts w:ascii="Times New Roman" w:hAnsi="Times New Roman" w:cs="Times New Roman"/>
        </w:rPr>
      </w:pPr>
    </w:p>
    <w:p w:rsidR="002502EB" w:rsidRDefault="002502EB" w:rsidP="002502EB">
      <w:pPr>
        <w:rPr>
          <w:rFonts w:ascii="Times New Roman" w:hAnsi="Times New Roman" w:cs="Times New Roman"/>
        </w:rPr>
      </w:pPr>
    </w:p>
    <w:p w:rsidR="002502EB" w:rsidRDefault="00861F02" w:rsidP="002502EB">
      <w:pPr>
        <w:pStyle w:val="40"/>
        <w:shd w:val="clear" w:color="auto" w:fill="auto"/>
        <w:spacing w:before="0" w:after="0" w:line="220" w:lineRule="exact"/>
        <w:ind w:left="80"/>
      </w:pPr>
      <w:r>
        <w:t xml:space="preserve">г. </w:t>
      </w:r>
      <w:r w:rsidR="002502EB" w:rsidRPr="00F832D8">
        <w:t xml:space="preserve">Курск, </w:t>
      </w:r>
      <w:r w:rsidR="002502EB" w:rsidRPr="008F56BC">
        <w:t>20</w:t>
      </w:r>
      <w:r w:rsidR="0073643C">
        <w:t xml:space="preserve">23 </w:t>
      </w:r>
      <w:r>
        <w:rPr>
          <w:color w:val="auto"/>
        </w:rPr>
        <w:t>год</w:t>
      </w:r>
    </w:p>
    <w:p w:rsidR="002502EB" w:rsidRDefault="002502EB" w:rsidP="002502EB">
      <w:pPr>
        <w:rPr>
          <w:rFonts w:ascii="Times New Roman" w:hAnsi="Times New Roman" w:cs="Times New Roman"/>
        </w:rPr>
      </w:pPr>
    </w:p>
    <w:p w:rsidR="002502EB" w:rsidRPr="002502EB" w:rsidRDefault="002502EB" w:rsidP="002502EB">
      <w:pPr>
        <w:rPr>
          <w:rFonts w:ascii="Times New Roman" w:hAnsi="Times New Roman" w:cs="Times New Roman"/>
        </w:rPr>
        <w:sectPr w:rsidR="002502EB" w:rsidRPr="002502EB" w:rsidSect="00FF593A">
          <w:headerReference w:type="even" r:id="rId8"/>
          <w:headerReference w:type="default" r:id="rId9"/>
          <w:pgSz w:w="11900" w:h="16840"/>
          <w:pgMar w:top="851" w:right="851" w:bottom="851" w:left="1247" w:header="0" w:footer="6" w:gutter="0"/>
          <w:cols w:space="720"/>
          <w:noEndnote/>
          <w:titlePg/>
          <w:docGrid w:linePitch="360"/>
        </w:sectPr>
      </w:pPr>
    </w:p>
    <w:p w:rsidR="001C2F34" w:rsidRDefault="001C2F34" w:rsidP="00F34064">
      <w:pPr>
        <w:widowControl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1. </w:t>
      </w:r>
      <w:r w:rsidRPr="00982B4A">
        <w:rPr>
          <w:rFonts w:ascii="Times New Roman" w:hAnsi="Times New Roman"/>
          <w:b/>
        </w:rPr>
        <w:t>Общие положения</w:t>
      </w:r>
    </w:p>
    <w:p w:rsidR="001C2F34" w:rsidRPr="00982B4A" w:rsidRDefault="001C2F34" w:rsidP="00F34064">
      <w:pPr>
        <w:widowControl/>
        <w:spacing w:line="276" w:lineRule="auto"/>
        <w:ind w:firstLine="709"/>
        <w:jc w:val="both"/>
        <w:rPr>
          <w:rFonts w:ascii="Times New Roman" w:hAnsi="Times New Roman"/>
          <w:b/>
        </w:rPr>
      </w:pPr>
    </w:p>
    <w:p w:rsidR="001C2F34" w:rsidRPr="006D6A1F" w:rsidRDefault="001C2F34" w:rsidP="00F34064">
      <w:pPr>
        <w:widowControl/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1.1. </w:t>
      </w:r>
      <w:r w:rsidRPr="006D6A1F">
        <w:rPr>
          <w:rFonts w:ascii="Times New Roman" w:hAnsi="Times New Roman"/>
        </w:rPr>
        <w:t xml:space="preserve">Настоящий Квалификационный стандарт разработан в соответствии с Градостроительным кодексом Российской Федерации, Профессиональным стандартом </w:t>
      </w:r>
      <w:r>
        <w:rPr>
          <w:rFonts w:ascii="Times New Roman" w:hAnsi="Times New Roman"/>
        </w:rPr>
        <w:t>«</w:t>
      </w:r>
      <w:r w:rsidRPr="006D6A1F">
        <w:rPr>
          <w:rFonts w:ascii="Times New Roman" w:hAnsi="Times New Roman"/>
        </w:rPr>
        <w:t xml:space="preserve">Руководитель строительной организации», утвержденным Приказом Министерства труда и социальной защиты Российской Федерации от 17 ноября 2020г. </w:t>
      </w:r>
      <w:r w:rsidR="00F26621">
        <w:rPr>
          <w:rFonts w:ascii="Times New Roman" w:hAnsi="Times New Roman"/>
        </w:rPr>
        <w:t xml:space="preserve">№ </w:t>
      </w:r>
      <w:r w:rsidRPr="006D6A1F">
        <w:rPr>
          <w:rFonts w:ascii="Times New Roman" w:hAnsi="Times New Roman"/>
        </w:rPr>
        <w:t xml:space="preserve">803н (далее – Профессиональный стандарт) и Уставом </w:t>
      </w:r>
      <w:r>
        <w:rPr>
          <w:rFonts w:ascii="Times New Roman" w:hAnsi="Times New Roman"/>
        </w:rPr>
        <w:t xml:space="preserve">Ассоциации </w:t>
      </w:r>
      <w:r w:rsidRPr="001C2F34">
        <w:rPr>
          <w:rFonts w:ascii="Times New Roman" w:hAnsi="Times New Roman"/>
        </w:rPr>
        <w:t xml:space="preserve">«Саморегулируемая организация «Союз дорожников и строителей Курской области» </w:t>
      </w:r>
      <w:r w:rsidRPr="006D6A1F">
        <w:rPr>
          <w:rFonts w:ascii="Times New Roman" w:hAnsi="Times New Roman"/>
        </w:rPr>
        <w:t>(далее по тексту – Ассоциация).</w:t>
      </w:r>
    </w:p>
    <w:p w:rsidR="001C2F34" w:rsidRPr="001C2F34" w:rsidRDefault="001C2F34" w:rsidP="00F34064">
      <w:pPr>
        <w:widowControl/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1.2. </w:t>
      </w:r>
      <w:r w:rsidRPr="006D6A1F">
        <w:rPr>
          <w:rFonts w:ascii="Times New Roman" w:hAnsi="Times New Roman"/>
        </w:rPr>
        <w:t xml:space="preserve">Настоящий стандарт </w:t>
      </w:r>
      <w:r w:rsidRPr="001C2F34">
        <w:rPr>
          <w:rFonts w:ascii="Times New Roman" w:hAnsi="Times New Roman"/>
        </w:rPr>
        <w:t xml:space="preserve">является внутренним документом Ассоциации и определяет характеристики квалификации (требуемые уровень знаний и умений, уровень самостоятельности при выполнении трудовой функции), необходимой </w:t>
      </w:r>
      <w:r w:rsidRPr="001C2F34">
        <w:rPr>
          <w:rFonts w:ascii="Times New Roman" w:hAnsi="Times New Roman"/>
          <w:bCs/>
        </w:rPr>
        <w:t>индивидуальным предпринимателям, а также руководителям юридического лица, самостоятельно организующим строительство, реконструкцию, капитальный ремонт, снос объектов капитального строительства</w:t>
      </w:r>
      <w:r w:rsidRPr="001C2F34">
        <w:rPr>
          <w:rFonts w:ascii="Times New Roman" w:hAnsi="Times New Roman"/>
        </w:rPr>
        <w:t xml:space="preserve"> (далее – руководитель строительной организации). </w:t>
      </w:r>
    </w:p>
    <w:p w:rsidR="001C2F34" w:rsidRDefault="008A2992" w:rsidP="00F34064">
      <w:pPr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1.3. К</w:t>
      </w:r>
      <w:r w:rsidRPr="008A2992">
        <w:rPr>
          <w:rFonts w:ascii="Times New Roman" w:hAnsi="Times New Roman"/>
        </w:rPr>
        <w:t>валификационные требования к индивидуальным предпринимателям, а также руководителям юридического лица, самостоятельно организующим строительство, реконструкцию, капитальный ремонт, снос объектов капитального строительства</w:t>
      </w:r>
      <w:r>
        <w:rPr>
          <w:rFonts w:ascii="Times New Roman" w:hAnsi="Times New Roman"/>
        </w:rPr>
        <w:t xml:space="preserve"> к</w:t>
      </w:r>
      <w:r w:rsidRPr="008A2992">
        <w:rPr>
          <w:rFonts w:ascii="Times New Roman" w:hAnsi="Times New Roman"/>
        </w:rPr>
        <w:t xml:space="preserve"> наличи</w:t>
      </w:r>
      <w:r>
        <w:rPr>
          <w:rFonts w:ascii="Times New Roman" w:hAnsi="Times New Roman"/>
        </w:rPr>
        <w:t>ю</w:t>
      </w:r>
      <w:r w:rsidRPr="008A2992">
        <w:rPr>
          <w:rFonts w:ascii="Times New Roman" w:hAnsi="Times New Roman"/>
        </w:rPr>
        <w:t xml:space="preserve"> высшего образования соответствующего профиля и стажа работы по специальности не менее чем пять лет</w:t>
      </w:r>
      <w:r>
        <w:rPr>
          <w:rFonts w:ascii="Times New Roman" w:hAnsi="Times New Roman"/>
        </w:rPr>
        <w:t xml:space="preserve"> </w:t>
      </w:r>
      <w:r w:rsidRPr="006D6A1F">
        <w:rPr>
          <w:rFonts w:ascii="Times New Roman" w:hAnsi="Times New Roman"/>
        </w:rPr>
        <w:t xml:space="preserve">являются </w:t>
      </w:r>
      <w:r>
        <w:rPr>
          <w:rFonts w:ascii="Times New Roman" w:hAnsi="Times New Roman"/>
        </w:rPr>
        <w:t>о</w:t>
      </w:r>
      <w:r w:rsidRPr="006D6A1F">
        <w:rPr>
          <w:rFonts w:ascii="Times New Roman" w:hAnsi="Times New Roman"/>
        </w:rPr>
        <w:t>бязательными для применения членами Ассоциации.</w:t>
      </w:r>
    </w:p>
    <w:p w:rsidR="001C2F34" w:rsidRPr="006D6A1F" w:rsidRDefault="001C2F34" w:rsidP="00F34064">
      <w:pPr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1.4. </w:t>
      </w:r>
      <w:r w:rsidRPr="006D6A1F">
        <w:rPr>
          <w:rFonts w:ascii="Times New Roman" w:hAnsi="Times New Roman"/>
        </w:rPr>
        <w:t>Характеристики квалификации, установленные разделами 3, 4 и 5 настоящего Квалификационного стандарта, носят рекомендательный характер и применяются членами Ассоциации в качестве основы для определения требований к квалификации работников с учетом особенностей выполняемых работниками трудовых функций, обусловленных применяемыми технологиями и принятой организацией производства и труда.</w:t>
      </w:r>
    </w:p>
    <w:p w:rsidR="001C2F34" w:rsidRPr="001C2F34" w:rsidRDefault="001C2F34" w:rsidP="00F34064">
      <w:pPr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1.5. </w:t>
      </w:r>
      <w:r w:rsidRPr="001C2F34">
        <w:rPr>
          <w:rFonts w:ascii="Times New Roman" w:hAnsi="Times New Roman"/>
        </w:rPr>
        <w:t xml:space="preserve">Основной целью вида профессиональной деятельности руководителя строительной организации является решение производственных и предпринимательских задач строительной организации посредством управления и руководства процессами ее функционирования и развития, организация производственной и коммерческой деятельности строительной организации в соответствии с требованиями нормативных правовых актов, технических регламентов, сводов правил и национальных стандартов. </w:t>
      </w:r>
    </w:p>
    <w:p w:rsidR="001C2F34" w:rsidRPr="006D6A1F" w:rsidRDefault="001C2F34" w:rsidP="00F34064">
      <w:pPr>
        <w:widowControl/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1.6. </w:t>
      </w:r>
      <w:r w:rsidRPr="006D6A1F">
        <w:rPr>
          <w:rFonts w:ascii="Times New Roman" w:hAnsi="Times New Roman"/>
        </w:rPr>
        <w:t>Трудовой</w:t>
      </w:r>
      <w:r>
        <w:rPr>
          <w:rFonts w:ascii="Times New Roman" w:hAnsi="Times New Roman"/>
        </w:rPr>
        <w:t xml:space="preserve"> </w:t>
      </w:r>
      <w:r w:rsidRPr="006D6A1F">
        <w:rPr>
          <w:rFonts w:ascii="Times New Roman" w:hAnsi="Times New Roman"/>
        </w:rPr>
        <w:t xml:space="preserve">функцией руководителя строительной организации является работа по должности в соответствии со штатным расписанием, профессии, специальности с указанием квалификации; конкретного вида выполняемой работы. Трудовая функция указывается в трудовом договоре. Содержанием трудовой функции являются трудовые обязанности. </w:t>
      </w:r>
    </w:p>
    <w:p w:rsidR="001C2F34" w:rsidRDefault="001C2F34" w:rsidP="00F34064">
      <w:pPr>
        <w:widowControl/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1.7. </w:t>
      </w:r>
      <w:r w:rsidRPr="006D6A1F">
        <w:rPr>
          <w:rFonts w:ascii="Times New Roman" w:hAnsi="Times New Roman"/>
        </w:rPr>
        <w:t>Руководитель строительной организации относится к категории руководителей учреждений, организаций и предприятий, подразделений (управляющих) в строительстве согласно Общероссийского классификатора занятий ОК 010-2014 (МСКЗ-08).</w:t>
      </w:r>
    </w:p>
    <w:p w:rsidR="001C2F34" w:rsidRPr="006D6A1F" w:rsidRDefault="001C2F34" w:rsidP="00F34064">
      <w:pPr>
        <w:widowControl/>
        <w:spacing w:line="276" w:lineRule="auto"/>
        <w:ind w:firstLine="709"/>
        <w:jc w:val="both"/>
        <w:rPr>
          <w:rFonts w:ascii="Times New Roman" w:hAnsi="Times New Roman"/>
        </w:rPr>
      </w:pPr>
    </w:p>
    <w:p w:rsidR="001C2F34" w:rsidRDefault="001C2F34" w:rsidP="00F34064">
      <w:pPr>
        <w:widowControl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2. </w:t>
      </w:r>
      <w:r w:rsidRPr="001C2F34">
        <w:rPr>
          <w:rFonts w:ascii="Times New Roman" w:hAnsi="Times New Roman"/>
          <w:b/>
        </w:rPr>
        <w:t>Требования к квалификации руководителя строительной организации.</w:t>
      </w:r>
    </w:p>
    <w:p w:rsidR="001C2F34" w:rsidRPr="001C2F34" w:rsidRDefault="001C2F34" w:rsidP="00F34064">
      <w:pPr>
        <w:spacing w:line="276" w:lineRule="auto"/>
        <w:ind w:firstLine="709"/>
        <w:jc w:val="both"/>
        <w:rPr>
          <w:rFonts w:ascii="Times New Roman" w:hAnsi="Times New Roman"/>
          <w:b/>
        </w:rPr>
      </w:pPr>
    </w:p>
    <w:p w:rsidR="001C2F34" w:rsidRPr="006D6A1F" w:rsidRDefault="001C2F34" w:rsidP="00F26621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 </w:t>
      </w:r>
      <w:r w:rsidRPr="006D6A1F">
        <w:rPr>
          <w:rFonts w:ascii="Times New Roman" w:hAnsi="Times New Roman" w:cs="Times New Roman"/>
        </w:rPr>
        <w:t>Руководитель строительной организации должен иметь высшее образо</w:t>
      </w:r>
      <w:r w:rsidR="00F26621">
        <w:rPr>
          <w:rFonts w:ascii="Times New Roman" w:hAnsi="Times New Roman" w:cs="Times New Roman"/>
        </w:rPr>
        <w:t xml:space="preserve">вание соответствующего профиля </w:t>
      </w:r>
      <w:r w:rsidRPr="006D6A1F">
        <w:rPr>
          <w:rFonts w:ascii="Times New Roman" w:hAnsi="Times New Roman" w:cs="Times New Roman"/>
        </w:rPr>
        <w:t>(в соответствии с утвержденным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</w:t>
      </w:r>
      <w:r w:rsidR="00F26621" w:rsidRPr="00F26621">
        <w:rPr>
          <w:rFonts w:ascii="Times New Roman" w:hAnsi="Times New Roman" w:cs="Times New Roman"/>
        </w:rPr>
        <w:t xml:space="preserve"> </w:t>
      </w:r>
      <w:r w:rsidR="00F26621" w:rsidRPr="006D6A1F">
        <w:rPr>
          <w:rFonts w:ascii="Times New Roman" w:hAnsi="Times New Roman" w:cs="Times New Roman"/>
        </w:rPr>
        <w:t xml:space="preserve">Перечнем </w:t>
      </w:r>
      <w:r w:rsidR="00F26621" w:rsidRPr="00F26621">
        <w:rPr>
          <w:rFonts w:ascii="Times New Roman" w:hAnsi="Times New Roman" w:cs="Times New Roman"/>
        </w:rPr>
        <w:t>направлений подготовки, специальностей в области</w:t>
      </w:r>
      <w:r w:rsidR="00F26621">
        <w:rPr>
          <w:rFonts w:ascii="Times New Roman" w:hAnsi="Times New Roman" w:cs="Times New Roman"/>
        </w:rPr>
        <w:t xml:space="preserve"> </w:t>
      </w:r>
      <w:r w:rsidR="00F26621" w:rsidRPr="00F26621">
        <w:rPr>
          <w:rFonts w:ascii="Times New Roman" w:hAnsi="Times New Roman" w:cs="Times New Roman"/>
        </w:rPr>
        <w:t>строительства, получение высшего образования по которым</w:t>
      </w:r>
      <w:r w:rsidR="00F26621">
        <w:rPr>
          <w:rFonts w:ascii="Times New Roman" w:hAnsi="Times New Roman" w:cs="Times New Roman"/>
        </w:rPr>
        <w:t xml:space="preserve"> </w:t>
      </w:r>
      <w:r w:rsidR="00F26621" w:rsidRPr="00F26621">
        <w:rPr>
          <w:rFonts w:ascii="Times New Roman" w:hAnsi="Times New Roman" w:cs="Times New Roman"/>
        </w:rPr>
        <w:t>необходимо для специалистов по организации инженерных</w:t>
      </w:r>
      <w:r w:rsidR="00F26621">
        <w:rPr>
          <w:rFonts w:ascii="Times New Roman" w:hAnsi="Times New Roman" w:cs="Times New Roman"/>
        </w:rPr>
        <w:t xml:space="preserve"> </w:t>
      </w:r>
      <w:r w:rsidR="00F26621" w:rsidRPr="00F26621">
        <w:rPr>
          <w:rFonts w:ascii="Times New Roman" w:hAnsi="Times New Roman" w:cs="Times New Roman"/>
        </w:rPr>
        <w:t>изысканий, специалистов по организации</w:t>
      </w:r>
      <w:r w:rsidR="00F26621">
        <w:rPr>
          <w:rFonts w:ascii="Times New Roman" w:hAnsi="Times New Roman" w:cs="Times New Roman"/>
        </w:rPr>
        <w:t xml:space="preserve"> </w:t>
      </w:r>
      <w:r w:rsidR="00F26621" w:rsidRPr="00F26621">
        <w:rPr>
          <w:rFonts w:ascii="Times New Roman" w:hAnsi="Times New Roman" w:cs="Times New Roman"/>
        </w:rPr>
        <w:t>архитектурно-строительного проектирования,</w:t>
      </w:r>
      <w:r w:rsidR="00F26621">
        <w:rPr>
          <w:rFonts w:ascii="Times New Roman" w:hAnsi="Times New Roman" w:cs="Times New Roman"/>
        </w:rPr>
        <w:t xml:space="preserve"> </w:t>
      </w:r>
      <w:r w:rsidR="00F26621" w:rsidRPr="00F26621">
        <w:rPr>
          <w:rFonts w:ascii="Times New Roman" w:hAnsi="Times New Roman" w:cs="Times New Roman"/>
        </w:rPr>
        <w:t>специалистов по организации строительства</w:t>
      </w:r>
      <w:r w:rsidRPr="006D6A1F">
        <w:rPr>
          <w:rFonts w:ascii="Times New Roman" w:hAnsi="Times New Roman" w:cs="Times New Roman"/>
        </w:rPr>
        <w:t>).</w:t>
      </w:r>
    </w:p>
    <w:p w:rsidR="001C2F34" w:rsidRPr="006D6A1F" w:rsidRDefault="001C2F34" w:rsidP="00F34064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2.2. </w:t>
      </w:r>
      <w:r w:rsidRPr="006D6A1F">
        <w:rPr>
          <w:rFonts w:ascii="Times New Roman" w:hAnsi="Times New Roman" w:cs="Times New Roman"/>
        </w:rPr>
        <w:t>Руководитель строительной организации должен иметь стаж работы по специальности (на руководящих должностях по профилю профессиональной деятельности в строительстве) не менее чем пять лет.</w:t>
      </w:r>
    </w:p>
    <w:p w:rsidR="001C2F34" w:rsidRDefault="001C2F34" w:rsidP="001C2F34">
      <w:pPr>
        <w:pStyle w:val="Default"/>
        <w:ind w:left="709"/>
        <w:jc w:val="both"/>
      </w:pPr>
    </w:p>
    <w:p w:rsidR="001C2F34" w:rsidRDefault="00AB124C" w:rsidP="00F34064">
      <w:pPr>
        <w:widowControl/>
        <w:jc w:val="center"/>
        <w:outlineLvl w:val="0"/>
        <w:rPr>
          <w:rFonts w:ascii="Times New Roman" w:hAnsi="Times New Roman"/>
          <w:b/>
        </w:rPr>
      </w:pPr>
      <w:r w:rsidRPr="00AB124C">
        <w:rPr>
          <w:rFonts w:ascii="Times New Roman" w:hAnsi="Times New Roman"/>
          <w:b/>
        </w:rPr>
        <w:t xml:space="preserve">3. </w:t>
      </w:r>
      <w:r w:rsidR="001C2F34" w:rsidRPr="00AB124C">
        <w:rPr>
          <w:rFonts w:ascii="Times New Roman" w:hAnsi="Times New Roman"/>
          <w:b/>
        </w:rPr>
        <w:t>Требуемый уровень знаний руководителя строительной организации</w:t>
      </w:r>
    </w:p>
    <w:p w:rsidR="00AB124C" w:rsidRPr="00AB124C" w:rsidRDefault="00AB124C" w:rsidP="00F34064">
      <w:pPr>
        <w:spacing w:line="276" w:lineRule="auto"/>
        <w:ind w:firstLine="709"/>
        <w:jc w:val="both"/>
        <w:rPr>
          <w:rFonts w:ascii="Times New Roman" w:hAnsi="Times New Roman"/>
          <w:b/>
        </w:rPr>
      </w:pPr>
    </w:p>
    <w:p w:rsidR="001C2F34" w:rsidRPr="00AB124C" w:rsidRDefault="00AB124C" w:rsidP="00F34064">
      <w:pPr>
        <w:pStyle w:val="Default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iCs/>
        </w:rPr>
      </w:pPr>
      <w:bookmarkStart w:id="1" w:name="_Hlk102559167"/>
      <w:bookmarkStart w:id="2" w:name="_Hlk100658874"/>
      <w:r w:rsidRPr="00AB124C">
        <w:rPr>
          <w:rFonts w:ascii="Times New Roman" w:hAnsi="Times New Roman" w:cs="Times New Roman"/>
          <w:iCs/>
        </w:rPr>
        <w:t xml:space="preserve">3.1. </w:t>
      </w:r>
      <w:r w:rsidR="001C2F34" w:rsidRPr="00AB124C">
        <w:rPr>
          <w:rFonts w:ascii="Times New Roman" w:hAnsi="Times New Roman" w:cs="Times New Roman"/>
          <w:iCs/>
        </w:rPr>
        <w:t>Для осуществления трудовой функции по организации производственной деятельности строительной организации руководитель строительной организации должен знать:</w:t>
      </w:r>
    </w:p>
    <w:bookmarkEnd w:id="1"/>
    <w:p w:rsidR="001C2F34" w:rsidRPr="006D6A1F" w:rsidRDefault="001C2F34" w:rsidP="00F34064">
      <w:pPr>
        <w:pStyle w:val="Default"/>
        <w:numPr>
          <w:ilvl w:val="0"/>
          <w:numId w:val="30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Требования нормативных правовых актов и руководящих документов, регламентирующих градостроительную деятельность, нормативных технических документов в области строительства;</w:t>
      </w:r>
    </w:p>
    <w:p w:rsidR="001C2F34" w:rsidRPr="006D6A1F" w:rsidRDefault="001C2F34" w:rsidP="00F34064">
      <w:pPr>
        <w:pStyle w:val="Default"/>
        <w:numPr>
          <w:ilvl w:val="0"/>
          <w:numId w:val="30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Требования нормативных правовых актов, регламентирующих техническое регулирование в строительстве;</w:t>
      </w:r>
    </w:p>
    <w:p w:rsidR="001C2F34" w:rsidRPr="006D6A1F" w:rsidRDefault="001C2F34" w:rsidP="00F34064">
      <w:pPr>
        <w:pStyle w:val="Default"/>
        <w:numPr>
          <w:ilvl w:val="0"/>
          <w:numId w:val="30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Требования нормативных правовых актов, регламентирующих вопросы трудовых отношений, охраны труда, пожарной безопасности, охраны окружающей среды и рационального использования природных ресурсов;</w:t>
      </w:r>
    </w:p>
    <w:p w:rsidR="001C2F34" w:rsidRPr="006D6A1F" w:rsidRDefault="001C2F34" w:rsidP="00F34064">
      <w:pPr>
        <w:pStyle w:val="Default"/>
        <w:numPr>
          <w:ilvl w:val="0"/>
          <w:numId w:val="30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Основные строительные системы и технологии строительства, тенденции технологического и технического развития строительного производства;</w:t>
      </w:r>
    </w:p>
    <w:p w:rsidR="001C2F34" w:rsidRPr="006D6A1F" w:rsidRDefault="001C2F34" w:rsidP="00F34064">
      <w:pPr>
        <w:pStyle w:val="Default"/>
        <w:numPr>
          <w:ilvl w:val="0"/>
          <w:numId w:val="30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Основные виды материально-технических ресурсов строительного производства, методы их применения;</w:t>
      </w:r>
    </w:p>
    <w:p w:rsidR="001C2F34" w:rsidRPr="006D6A1F" w:rsidRDefault="001C2F34" w:rsidP="00F34064">
      <w:pPr>
        <w:pStyle w:val="Default"/>
        <w:numPr>
          <w:ilvl w:val="0"/>
          <w:numId w:val="30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Принципы, методы и средства организации производственной деятельности строительной организации;</w:t>
      </w:r>
    </w:p>
    <w:p w:rsidR="001C2F34" w:rsidRPr="006D6A1F" w:rsidRDefault="001C2F34" w:rsidP="00F34064">
      <w:pPr>
        <w:pStyle w:val="Default"/>
        <w:numPr>
          <w:ilvl w:val="0"/>
          <w:numId w:val="30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Основные типы организационно-административной структуры производственной деятельности в строительной организации;</w:t>
      </w:r>
    </w:p>
    <w:p w:rsidR="001C2F34" w:rsidRPr="006D6A1F" w:rsidRDefault="001C2F34" w:rsidP="00F34064">
      <w:pPr>
        <w:pStyle w:val="Default"/>
        <w:numPr>
          <w:ilvl w:val="0"/>
          <w:numId w:val="30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Профессионально-квалификационная структура строительного производства;</w:t>
      </w:r>
    </w:p>
    <w:p w:rsidR="001C2F34" w:rsidRPr="006D6A1F" w:rsidRDefault="001C2F34" w:rsidP="00F34064">
      <w:pPr>
        <w:pStyle w:val="Default"/>
        <w:numPr>
          <w:ilvl w:val="0"/>
          <w:numId w:val="30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Методы и средства управления проектами в строительстве;</w:t>
      </w:r>
    </w:p>
    <w:p w:rsidR="001C2F34" w:rsidRPr="006D6A1F" w:rsidRDefault="001C2F34" w:rsidP="00F34064">
      <w:pPr>
        <w:pStyle w:val="Default"/>
        <w:numPr>
          <w:ilvl w:val="0"/>
          <w:numId w:val="30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Методы и средства стратегического планирования в строительстве;</w:t>
      </w:r>
    </w:p>
    <w:p w:rsidR="001C2F34" w:rsidRPr="006D6A1F" w:rsidRDefault="001C2F34" w:rsidP="00F34064">
      <w:pPr>
        <w:pStyle w:val="Default"/>
        <w:numPr>
          <w:ilvl w:val="0"/>
          <w:numId w:val="30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Требования к оформлению, порядок согласования и утверждения локальных распорядительных, технических нормативных документов, регулирующих производственную деятельность строительной организации;</w:t>
      </w:r>
    </w:p>
    <w:p w:rsidR="001C2F34" w:rsidRPr="006D6A1F" w:rsidRDefault="001C2F34" w:rsidP="00F34064">
      <w:pPr>
        <w:pStyle w:val="Default"/>
        <w:numPr>
          <w:ilvl w:val="0"/>
          <w:numId w:val="30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Состав показателей производственной деятельности в строительстве;</w:t>
      </w:r>
    </w:p>
    <w:p w:rsidR="001C2F34" w:rsidRPr="006D6A1F" w:rsidRDefault="001C2F34" w:rsidP="00F34064">
      <w:pPr>
        <w:pStyle w:val="Default"/>
        <w:numPr>
          <w:ilvl w:val="0"/>
          <w:numId w:val="30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Методы и средства проведения технико-экономических расчетов в строительстве;</w:t>
      </w:r>
    </w:p>
    <w:p w:rsidR="001C2F34" w:rsidRPr="006D6A1F" w:rsidRDefault="001C2F34" w:rsidP="00F34064">
      <w:pPr>
        <w:pStyle w:val="Default"/>
        <w:numPr>
          <w:ilvl w:val="0"/>
          <w:numId w:val="30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Основы информационного моделирования в строительстве;</w:t>
      </w:r>
    </w:p>
    <w:p w:rsidR="001C2F34" w:rsidRPr="006D6A1F" w:rsidRDefault="001C2F34" w:rsidP="00F34064">
      <w:pPr>
        <w:pStyle w:val="Default"/>
        <w:numPr>
          <w:ilvl w:val="0"/>
          <w:numId w:val="30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Основы системы управления качеством и особенности ее внедрения в строительное производство;</w:t>
      </w:r>
    </w:p>
    <w:p w:rsidR="001C2F34" w:rsidRPr="006D6A1F" w:rsidRDefault="001C2F34" w:rsidP="00F34064">
      <w:pPr>
        <w:pStyle w:val="Default"/>
        <w:numPr>
          <w:ilvl w:val="0"/>
          <w:numId w:val="30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Основные виды специализированного программного обеспечения для планирования производственной деятельности и проведения технико-экономических расчетов в строительстве;</w:t>
      </w:r>
    </w:p>
    <w:p w:rsidR="001C2F34" w:rsidRPr="006D6A1F" w:rsidRDefault="001C2F34" w:rsidP="00F34064">
      <w:pPr>
        <w:pStyle w:val="Default"/>
        <w:numPr>
          <w:ilvl w:val="0"/>
          <w:numId w:val="30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Методы и приемы производственной коммуникации в строительстве.</w:t>
      </w:r>
    </w:p>
    <w:p w:rsidR="001C2F34" w:rsidRDefault="001C2F34" w:rsidP="00F34064">
      <w:pPr>
        <w:pStyle w:val="Default"/>
        <w:tabs>
          <w:tab w:val="left" w:pos="1134"/>
        </w:tabs>
        <w:spacing w:line="276" w:lineRule="auto"/>
        <w:ind w:firstLine="709"/>
        <w:jc w:val="both"/>
      </w:pPr>
    </w:p>
    <w:bookmarkEnd w:id="2"/>
    <w:p w:rsidR="001C2F34" w:rsidRPr="00AB124C" w:rsidRDefault="00AB124C" w:rsidP="00F34064">
      <w:pPr>
        <w:spacing w:line="276" w:lineRule="auto"/>
        <w:ind w:firstLine="709"/>
        <w:jc w:val="both"/>
        <w:rPr>
          <w:rFonts w:ascii="Times New Roman" w:hAnsi="Times New Roman"/>
        </w:rPr>
      </w:pPr>
      <w:r w:rsidRPr="00AB124C">
        <w:rPr>
          <w:rFonts w:ascii="Times New Roman" w:hAnsi="Times New Roman"/>
          <w:iCs/>
        </w:rPr>
        <w:t xml:space="preserve">3.2. </w:t>
      </w:r>
      <w:r w:rsidR="001C2F34" w:rsidRPr="00AB124C">
        <w:rPr>
          <w:rFonts w:ascii="Times New Roman" w:hAnsi="Times New Roman"/>
          <w:iCs/>
        </w:rPr>
        <w:t>Для осуществления трудовой функции по оперативному руководству производственной деятельностью строительной организации руководитель строительной организации должен знать</w:t>
      </w:r>
      <w:r w:rsidR="001C2F34" w:rsidRPr="00AB124C">
        <w:rPr>
          <w:rFonts w:ascii="Times New Roman" w:hAnsi="Times New Roman"/>
        </w:rPr>
        <w:t>:</w:t>
      </w:r>
    </w:p>
    <w:p w:rsidR="001C2F34" w:rsidRPr="006D6A1F" w:rsidRDefault="001C2F34" w:rsidP="00F34064">
      <w:pPr>
        <w:pStyle w:val="Default"/>
        <w:numPr>
          <w:ilvl w:val="0"/>
          <w:numId w:val="3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Требования нормативных правовых актов и руководящих документов, регламентирующих градостроительную деятельность, нормативных технических документов в области строительства;</w:t>
      </w:r>
    </w:p>
    <w:p w:rsidR="001C2F34" w:rsidRPr="006D6A1F" w:rsidRDefault="001C2F34" w:rsidP="00F34064">
      <w:pPr>
        <w:pStyle w:val="Default"/>
        <w:numPr>
          <w:ilvl w:val="0"/>
          <w:numId w:val="3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lastRenderedPageBreak/>
        <w:t>Требования нормативных правовых актов, регламентирующих вопросы трудовых отношений, охраны труда, пожарной безопасности, охраны окружающей среды и рационального использования природных ресурсов;</w:t>
      </w:r>
    </w:p>
    <w:p w:rsidR="001C2F34" w:rsidRPr="006D6A1F" w:rsidRDefault="001C2F34" w:rsidP="00F34064">
      <w:pPr>
        <w:pStyle w:val="Default"/>
        <w:numPr>
          <w:ilvl w:val="0"/>
          <w:numId w:val="3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Основные строительные системы и технологии строительства;</w:t>
      </w:r>
    </w:p>
    <w:p w:rsidR="001C2F34" w:rsidRPr="006D6A1F" w:rsidRDefault="001C2F34" w:rsidP="00F34064">
      <w:pPr>
        <w:pStyle w:val="Default"/>
        <w:numPr>
          <w:ilvl w:val="0"/>
          <w:numId w:val="3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Основные виды материально-технических ресурсов строительного производства, методы их применения;</w:t>
      </w:r>
    </w:p>
    <w:p w:rsidR="001C2F34" w:rsidRPr="006D6A1F" w:rsidRDefault="001C2F34" w:rsidP="00F34064">
      <w:pPr>
        <w:pStyle w:val="Default"/>
        <w:numPr>
          <w:ilvl w:val="0"/>
          <w:numId w:val="3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Методы и средства оперативного планирования в строительстве;</w:t>
      </w:r>
    </w:p>
    <w:p w:rsidR="001C2F34" w:rsidRPr="006D6A1F" w:rsidRDefault="001C2F34" w:rsidP="00F34064">
      <w:pPr>
        <w:pStyle w:val="Default"/>
        <w:numPr>
          <w:ilvl w:val="0"/>
          <w:numId w:val="3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Методы и средства управления проектами в строительстве;</w:t>
      </w:r>
    </w:p>
    <w:p w:rsidR="001C2F34" w:rsidRPr="006D6A1F" w:rsidRDefault="001C2F34" w:rsidP="00F34064">
      <w:pPr>
        <w:pStyle w:val="Default"/>
        <w:numPr>
          <w:ilvl w:val="0"/>
          <w:numId w:val="3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Требования к оформлению, порядок согласования и утверждения локальных распорядительных документов, регулирующих текущую производственную деятельность строительной организации;</w:t>
      </w:r>
    </w:p>
    <w:p w:rsidR="001C2F34" w:rsidRPr="006D6A1F" w:rsidRDefault="001C2F34" w:rsidP="00F34064">
      <w:pPr>
        <w:pStyle w:val="Default"/>
        <w:numPr>
          <w:ilvl w:val="0"/>
          <w:numId w:val="3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Состав показателей производственной деятельности в строительстве;</w:t>
      </w:r>
    </w:p>
    <w:p w:rsidR="001C2F34" w:rsidRPr="006D6A1F" w:rsidRDefault="001C2F34" w:rsidP="00F34064">
      <w:pPr>
        <w:pStyle w:val="Default"/>
        <w:numPr>
          <w:ilvl w:val="0"/>
          <w:numId w:val="3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Основы информационного моделирования в строительстве;</w:t>
      </w:r>
    </w:p>
    <w:p w:rsidR="001C2F34" w:rsidRPr="006D6A1F" w:rsidRDefault="001C2F34" w:rsidP="00F34064">
      <w:pPr>
        <w:pStyle w:val="Default"/>
        <w:numPr>
          <w:ilvl w:val="0"/>
          <w:numId w:val="3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Средства, методы и способы руководства работниками и трудовыми коллективами в строительной организации;</w:t>
      </w:r>
    </w:p>
    <w:p w:rsidR="001C2F34" w:rsidRPr="006D6A1F" w:rsidRDefault="001C2F34" w:rsidP="00F34064">
      <w:pPr>
        <w:pStyle w:val="Default"/>
        <w:numPr>
          <w:ilvl w:val="0"/>
          <w:numId w:val="3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Меры поощрения и виды дисциплинарных взысканий, налагаемых на работников строительной организации;</w:t>
      </w:r>
    </w:p>
    <w:p w:rsidR="001C2F34" w:rsidRPr="006D6A1F" w:rsidRDefault="001C2F34" w:rsidP="00F34064">
      <w:pPr>
        <w:pStyle w:val="Default"/>
        <w:numPr>
          <w:ilvl w:val="0"/>
          <w:numId w:val="3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Основные виды специализированного программного обеспечения для планирования и контроля хода выполнения строительного производства;</w:t>
      </w:r>
    </w:p>
    <w:p w:rsidR="001C2F34" w:rsidRPr="006D6A1F" w:rsidRDefault="001C2F34" w:rsidP="00F34064">
      <w:pPr>
        <w:pStyle w:val="Default"/>
        <w:numPr>
          <w:ilvl w:val="0"/>
          <w:numId w:val="3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D6A1F">
        <w:rPr>
          <w:rFonts w:ascii="Times New Roman" w:hAnsi="Times New Roman" w:cs="Times New Roman"/>
        </w:rPr>
        <w:t>Методы и приемы производственной коммуникации в строительстве.</w:t>
      </w:r>
    </w:p>
    <w:p w:rsidR="001C2F34" w:rsidRPr="00AB124C" w:rsidRDefault="001C2F34" w:rsidP="00F34064">
      <w:pPr>
        <w:pStyle w:val="Default"/>
        <w:spacing w:line="276" w:lineRule="auto"/>
        <w:ind w:firstLine="709"/>
        <w:jc w:val="both"/>
        <w:rPr>
          <w:sz w:val="22"/>
          <w:szCs w:val="22"/>
        </w:rPr>
      </w:pPr>
    </w:p>
    <w:p w:rsidR="001C2F34" w:rsidRPr="00AB124C" w:rsidRDefault="00AB124C" w:rsidP="00F34064">
      <w:pPr>
        <w:spacing w:line="276" w:lineRule="auto"/>
        <w:ind w:firstLine="709"/>
        <w:jc w:val="both"/>
        <w:rPr>
          <w:rFonts w:ascii="Times New Roman" w:hAnsi="Times New Roman"/>
          <w:iCs/>
        </w:rPr>
      </w:pPr>
      <w:r w:rsidRPr="00AB124C">
        <w:rPr>
          <w:rFonts w:ascii="Times New Roman" w:hAnsi="Times New Roman"/>
          <w:iCs/>
        </w:rPr>
        <w:t xml:space="preserve">3.3. </w:t>
      </w:r>
      <w:r w:rsidR="001C2F34" w:rsidRPr="00AB124C">
        <w:rPr>
          <w:rFonts w:ascii="Times New Roman" w:hAnsi="Times New Roman"/>
          <w:iCs/>
        </w:rPr>
        <w:t>Для осуществления трудовой функции по организации финансово-хозяйственной деятельности строительной организации руководитель строительной организации должен знать:</w:t>
      </w:r>
    </w:p>
    <w:p w:rsidR="001C2F34" w:rsidRPr="006D6A1F" w:rsidRDefault="001C2F34" w:rsidP="00F34064">
      <w:pPr>
        <w:pStyle w:val="Default"/>
        <w:numPr>
          <w:ilvl w:val="0"/>
          <w:numId w:val="32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Требования нормативных правовых актов и руководящих документов, регламентирующих градостроительную деятельность;</w:t>
      </w:r>
    </w:p>
    <w:p w:rsidR="001C2F34" w:rsidRPr="006D6A1F" w:rsidRDefault="001C2F34" w:rsidP="00F34064">
      <w:pPr>
        <w:pStyle w:val="Default"/>
        <w:numPr>
          <w:ilvl w:val="0"/>
          <w:numId w:val="32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Требования нормативных правовых актов и руководящих документов, регулирующих финансово-хозяйственную деятельность в области строительства;</w:t>
      </w:r>
    </w:p>
    <w:p w:rsidR="001C2F34" w:rsidRPr="006D6A1F" w:rsidRDefault="001C2F34" w:rsidP="00F34064">
      <w:pPr>
        <w:pStyle w:val="Default"/>
        <w:numPr>
          <w:ilvl w:val="0"/>
          <w:numId w:val="32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Основные виды финансовых, имущественных и материально-технических ресурсов строительного производства, методы их учета в строительной организации;</w:t>
      </w:r>
    </w:p>
    <w:p w:rsidR="001C2F34" w:rsidRPr="006D6A1F" w:rsidRDefault="001C2F34" w:rsidP="00F34064">
      <w:pPr>
        <w:pStyle w:val="Default"/>
        <w:numPr>
          <w:ilvl w:val="0"/>
          <w:numId w:val="32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Основные виды трудовых ресурсов, профессионально-квалификационная структура строительного производства;</w:t>
      </w:r>
    </w:p>
    <w:p w:rsidR="001C2F34" w:rsidRPr="006D6A1F" w:rsidRDefault="001C2F34" w:rsidP="00F34064">
      <w:pPr>
        <w:pStyle w:val="Default"/>
        <w:numPr>
          <w:ilvl w:val="0"/>
          <w:numId w:val="32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Принципы, методы и средства организации финансово-хозяйственной деятельности строительной организации;</w:t>
      </w:r>
    </w:p>
    <w:p w:rsidR="001C2F34" w:rsidRPr="006D6A1F" w:rsidRDefault="001C2F34" w:rsidP="00F34064">
      <w:pPr>
        <w:pStyle w:val="Default"/>
        <w:numPr>
          <w:ilvl w:val="0"/>
          <w:numId w:val="32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Основные типы организационно-административной структуры финансово-хозяйственной деятельности в строительной организации;</w:t>
      </w:r>
    </w:p>
    <w:p w:rsidR="001C2F34" w:rsidRPr="006D6A1F" w:rsidRDefault="001C2F34" w:rsidP="00F34064">
      <w:pPr>
        <w:pStyle w:val="Default"/>
        <w:numPr>
          <w:ilvl w:val="0"/>
          <w:numId w:val="32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Методы и средства управления проектами в строительстве;</w:t>
      </w:r>
    </w:p>
    <w:p w:rsidR="001C2F34" w:rsidRPr="006D6A1F" w:rsidRDefault="001C2F34" w:rsidP="00F34064">
      <w:pPr>
        <w:pStyle w:val="Default"/>
        <w:numPr>
          <w:ilvl w:val="0"/>
          <w:numId w:val="32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Методы и средства стратегического планирования финансово-хозяйственной деятельности в строительной организации;</w:t>
      </w:r>
    </w:p>
    <w:p w:rsidR="001C2F34" w:rsidRPr="006D6A1F" w:rsidRDefault="001C2F34" w:rsidP="00F34064">
      <w:pPr>
        <w:pStyle w:val="Default"/>
        <w:numPr>
          <w:ilvl w:val="0"/>
          <w:numId w:val="32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Требования к оформлению, порядок согласования и утверждения локальных распорядительных, технических нормативных документов, регулирующих финансово-хозяйственную деятельность строительной организации;</w:t>
      </w:r>
    </w:p>
    <w:p w:rsidR="001C2F34" w:rsidRPr="006D6A1F" w:rsidRDefault="001C2F34" w:rsidP="00F34064">
      <w:pPr>
        <w:pStyle w:val="Default"/>
        <w:numPr>
          <w:ilvl w:val="0"/>
          <w:numId w:val="32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Состав показателей финансово-хозяйственной деятельности в строительстве;</w:t>
      </w:r>
    </w:p>
    <w:p w:rsidR="001C2F34" w:rsidRPr="006D6A1F" w:rsidRDefault="001C2F34" w:rsidP="00F34064">
      <w:pPr>
        <w:pStyle w:val="Default"/>
        <w:numPr>
          <w:ilvl w:val="0"/>
          <w:numId w:val="32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Методы и средства проведения финансово-экономических расчетов в строительстве;</w:t>
      </w:r>
    </w:p>
    <w:p w:rsidR="001C2F34" w:rsidRPr="006D6A1F" w:rsidRDefault="001C2F34" w:rsidP="00F34064">
      <w:pPr>
        <w:pStyle w:val="Default"/>
        <w:numPr>
          <w:ilvl w:val="0"/>
          <w:numId w:val="32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Основы информационного моделирования в строительстве;</w:t>
      </w:r>
    </w:p>
    <w:p w:rsidR="001C2F34" w:rsidRPr="006D6A1F" w:rsidRDefault="001C2F34" w:rsidP="00F34064">
      <w:pPr>
        <w:pStyle w:val="Default"/>
        <w:numPr>
          <w:ilvl w:val="0"/>
          <w:numId w:val="32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lastRenderedPageBreak/>
        <w:t>Основные виды специализированного программного обеспечения для планирования финансово-хозяйственной деятельности и проведения финансово-экономических расчетов в строительстве;</w:t>
      </w:r>
    </w:p>
    <w:p w:rsidR="001C2F34" w:rsidRDefault="001C2F34" w:rsidP="00F34064">
      <w:pPr>
        <w:pStyle w:val="Default"/>
        <w:numPr>
          <w:ilvl w:val="0"/>
          <w:numId w:val="32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Методы и приемы производственной коммуникации в строительстве.</w:t>
      </w:r>
    </w:p>
    <w:p w:rsidR="00AB124C" w:rsidRPr="006D6A1F" w:rsidRDefault="00AB124C" w:rsidP="00F34064">
      <w:pPr>
        <w:pStyle w:val="Default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1C2F34" w:rsidRPr="00AB124C" w:rsidRDefault="00AB124C" w:rsidP="00F34064">
      <w:pPr>
        <w:spacing w:line="276" w:lineRule="auto"/>
        <w:ind w:firstLine="709"/>
        <w:jc w:val="both"/>
        <w:rPr>
          <w:rFonts w:ascii="Times New Roman" w:hAnsi="Times New Roman"/>
          <w:iCs/>
        </w:rPr>
      </w:pPr>
      <w:r w:rsidRPr="00AB124C">
        <w:rPr>
          <w:rFonts w:ascii="Times New Roman" w:hAnsi="Times New Roman"/>
          <w:iCs/>
        </w:rPr>
        <w:t xml:space="preserve">3.4. </w:t>
      </w:r>
      <w:r w:rsidR="001C2F34" w:rsidRPr="00AB124C">
        <w:rPr>
          <w:rFonts w:ascii="Times New Roman" w:hAnsi="Times New Roman"/>
          <w:iCs/>
        </w:rPr>
        <w:t>Для осуществления трудовой функции по оперативному руководству финансово-хозяйственной деятельностью строительной руководитель строительной организации должен знать:</w:t>
      </w:r>
    </w:p>
    <w:p w:rsidR="001C2F34" w:rsidRPr="006D6A1F" w:rsidRDefault="001C2F34" w:rsidP="00F34064">
      <w:pPr>
        <w:pStyle w:val="Default"/>
        <w:numPr>
          <w:ilvl w:val="0"/>
          <w:numId w:val="33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Требования нормативных правовых актов и руководящих документов, регламентирующих финансово-хозяйственную деятельность в области строительства;</w:t>
      </w:r>
    </w:p>
    <w:p w:rsidR="001C2F34" w:rsidRPr="006D6A1F" w:rsidRDefault="001C2F34" w:rsidP="00F34064">
      <w:pPr>
        <w:pStyle w:val="Default"/>
        <w:numPr>
          <w:ilvl w:val="0"/>
          <w:numId w:val="33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Требования нормативных правовых актов и руководящих документов, регламентирующих ведение учетной, отчетной статистической финансово-хозяйственной документации строительной организации;</w:t>
      </w:r>
    </w:p>
    <w:p w:rsidR="001C2F34" w:rsidRPr="006D6A1F" w:rsidRDefault="001C2F34" w:rsidP="00F34064">
      <w:pPr>
        <w:pStyle w:val="Default"/>
        <w:numPr>
          <w:ilvl w:val="0"/>
          <w:numId w:val="33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Требования нормативных правовых актов и руководящих документов, регламентирующих ценообразование в строительстве;</w:t>
      </w:r>
    </w:p>
    <w:p w:rsidR="001C2F34" w:rsidRPr="006D6A1F" w:rsidRDefault="001C2F34" w:rsidP="00F34064">
      <w:pPr>
        <w:pStyle w:val="Default"/>
        <w:numPr>
          <w:ilvl w:val="0"/>
          <w:numId w:val="33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Требования нормативных правовых актов и руководящих документов, регламентирующих участие в торгах по закупке услуг и работ в строительстве;</w:t>
      </w:r>
    </w:p>
    <w:p w:rsidR="001C2F34" w:rsidRPr="006D6A1F" w:rsidRDefault="001C2F34" w:rsidP="00F34064">
      <w:pPr>
        <w:pStyle w:val="Default"/>
        <w:numPr>
          <w:ilvl w:val="0"/>
          <w:numId w:val="33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Требования нормативных правовых актов и руководящих документов, регламентирующих заключение договоров подряда на выполнение строительных работ;</w:t>
      </w:r>
    </w:p>
    <w:p w:rsidR="001C2F34" w:rsidRPr="006D6A1F" w:rsidRDefault="001C2F34" w:rsidP="00F34064">
      <w:pPr>
        <w:pStyle w:val="Default"/>
        <w:numPr>
          <w:ilvl w:val="0"/>
          <w:numId w:val="33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Основные виды финансовых, имущественных и материально-технических ресурсов строительного производства, методы их учета в строительной организации;</w:t>
      </w:r>
    </w:p>
    <w:p w:rsidR="001C2F34" w:rsidRPr="006D6A1F" w:rsidRDefault="001C2F34" w:rsidP="00F34064">
      <w:pPr>
        <w:pStyle w:val="Default"/>
        <w:numPr>
          <w:ilvl w:val="0"/>
          <w:numId w:val="33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Основные виды трудовых ресурсов, профессионально-квалификационная структура строительного производства;</w:t>
      </w:r>
    </w:p>
    <w:p w:rsidR="001C2F34" w:rsidRPr="006D6A1F" w:rsidRDefault="001C2F34" w:rsidP="00F34064">
      <w:pPr>
        <w:pStyle w:val="Default"/>
        <w:numPr>
          <w:ilvl w:val="0"/>
          <w:numId w:val="33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Методы и средства управления проектами в строительстве;</w:t>
      </w:r>
    </w:p>
    <w:p w:rsidR="001C2F34" w:rsidRPr="006D6A1F" w:rsidRDefault="001C2F34" w:rsidP="00F34064">
      <w:pPr>
        <w:pStyle w:val="Default"/>
        <w:numPr>
          <w:ilvl w:val="0"/>
          <w:numId w:val="33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Методы и средства оперативного планирования финансово-хозяйственной деятельности в строительной организации;</w:t>
      </w:r>
    </w:p>
    <w:p w:rsidR="001C2F34" w:rsidRPr="006D6A1F" w:rsidRDefault="001C2F34" w:rsidP="00F34064">
      <w:pPr>
        <w:pStyle w:val="Default"/>
        <w:numPr>
          <w:ilvl w:val="0"/>
          <w:numId w:val="33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Требования к оформлению, порядок согласования и утверждения документов планирования, учета и отчетности о финансово-хозяйственной деятельности в строительной организации;</w:t>
      </w:r>
    </w:p>
    <w:p w:rsidR="001C2F34" w:rsidRPr="006D6A1F" w:rsidRDefault="001C2F34" w:rsidP="00F34064">
      <w:pPr>
        <w:pStyle w:val="Default"/>
        <w:numPr>
          <w:ilvl w:val="0"/>
          <w:numId w:val="33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Методы и средства проведения финансово-экономических расчетов в строительстве;</w:t>
      </w:r>
    </w:p>
    <w:p w:rsidR="001C2F34" w:rsidRPr="006D6A1F" w:rsidRDefault="001C2F34" w:rsidP="00F34064">
      <w:pPr>
        <w:pStyle w:val="Default"/>
        <w:numPr>
          <w:ilvl w:val="0"/>
          <w:numId w:val="33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Методы и средства оценки коммерческих рисков в строительстве;</w:t>
      </w:r>
    </w:p>
    <w:p w:rsidR="001C2F34" w:rsidRPr="006D6A1F" w:rsidRDefault="001C2F34" w:rsidP="00F34064">
      <w:pPr>
        <w:pStyle w:val="Default"/>
        <w:numPr>
          <w:ilvl w:val="0"/>
          <w:numId w:val="33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Методы и средства составления бизнес-планов в строительстве;</w:t>
      </w:r>
    </w:p>
    <w:p w:rsidR="001C2F34" w:rsidRPr="006D6A1F" w:rsidRDefault="001C2F34" w:rsidP="00F34064">
      <w:pPr>
        <w:pStyle w:val="Default"/>
        <w:numPr>
          <w:ilvl w:val="0"/>
          <w:numId w:val="33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Методы и средства проектного финансирования в строительстве;</w:t>
      </w:r>
    </w:p>
    <w:p w:rsidR="001C2F34" w:rsidRPr="006D6A1F" w:rsidRDefault="001C2F34" w:rsidP="00F34064">
      <w:pPr>
        <w:pStyle w:val="Default"/>
        <w:numPr>
          <w:ilvl w:val="0"/>
          <w:numId w:val="33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Состав показателей финансово-хозяйственной деятельности в строительстве;</w:t>
      </w:r>
    </w:p>
    <w:p w:rsidR="001C2F34" w:rsidRPr="006D6A1F" w:rsidRDefault="001C2F34" w:rsidP="00F34064">
      <w:pPr>
        <w:pStyle w:val="Default"/>
        <w:numPr>
          <w:ilvl w:val="0"/>
          <w:numId w:val="33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Критерии оценки эффективности использования финансовых, имущественных и материально-технических ресурсов строительного производства;</w:t>
      </w:r>
    </w:p>
    <w:p w:rsidR="001C2F34" w:rsidRPr="006D6A1F" w:rsidRDefault="001C2F34" w:rsidP="00F34064">
      <w:pPr>
        <w:pStyle w:val="Default"/>
        <w:numPr>
          <w:ilvl w:val="0"/>
          <w:numId w:val="33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Основы информационного моделирования в строительстве;</w:t>
      </w:r>
    </w:p>
    <w:p w:rsidR="001C2F34" w:rsidRPr="006D6A1F" w:rsidRDefault="001C2F34" w:rsidP="00F34064">
      <w:pPr>
        <w:pStyle w:val="Default"/>
        <w:numPr>
          <w:ilvl w:val="0"/>
          <w:numId w:val="33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Методы руководства работниками и трудовыми коллективами в строительной организации;</w:t>
      </w:r>
    </w:p>
    <w:p w:rsidR="001C2F34" w:rsidRPr="006D6A1F" w:rsidRDefault="001C2F34" w:rsidP="00F34064">
      <w:pPr>
        <w:pStyle w:val="Default"/>
        <w:numPr>
          <w:ilvl w:val="0"/>
          <w:numId w:val="33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Меры поощрения и виды дисциплинарных взысканий, налагаемых на работников строительной организации;</w:t>
      </w:r>
    </w:p>
    <w:p w:rsidR="001C2F34" w:rsidRPr="006D6A1F" w:rsidRDefault="001C2F34" w:rsidP="00F34064">
      <w:pPr>
        <w:pStyle w:val="Default"/>
        <w:numPr>
          <w:ilvl w:val="0"/>
          <w:numId w:val="33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Основные виды специализированного программного обеспечения для планирования финансово-хозяйственной деятельности и проведения финансово-экономических расчетов в строительстве;</w:t>
      </w:r>
    </w:p>
    <w:p w:rsidR="001C2F34" w:rsidRPr="006D6A1F" w:rsidRDefault="001C2F34" w:rsidP="00F34064">
      <w:pPr>
        <w:pStyle w:val="Default"/>
        <w:numPr>
          <w:ilvl w:val="0"/>
          <w:numId w:val="33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Методы и приемы производственной коммуникации в строительстве.</w:t>
      </w:r>
    </w:p>
    <w:p w:rsidR="001C2F34" w:rsidRPr="006D6A1F" w:rsidRDefault="001C2F34" w:rsidP="00F34064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1C2F34" w:rsidRPr="00AB124C" w:rsidRDefault="00AB124C" w:rsidP="00F34064">
      <w:pPr>
        <w:spacing w:line="276" w:lineRule="auto"/>
        <w:ind w:firstLine="709"/>
        <w:jc w:val="both"/>
        <w:rPr>
          <w:rFonts w:ascii="Times New Roman" w:hAnsi="Times New Roman"/>
        </w:rPr>
      </w:pPr>
      <w:r w:rsidRPr="00AB124C">
        <w:rPr>
          <w:rFonts w:ascii="Times New Roman" w:hAnsi="Times New Roman"/>
          <w:iCs/>
        </w:rPr>
        <w:t xml:space="preserve">3.5. </w:t>
      </w:r>
      <w:r w:rsidR="001C2F34" w:rsidRPr="00AB124C">
        <w:rPr>
          <w:rFonts w:ascii="Times New Roman" w:hAnsi="Times New Roman"/>
          <w:iCs/>
        </w:rPr>
        <w:t xml:space="preserve">Для осуществления трудовой функции по управлению строительной организацией </w:t>
      </w:r>
      <w:r w:rsidR="001C2F34" w:rsidRPr="00AB124C">
        <w:rPr>
          <w:rFonts w:ascii="Times New Roman" w:hAnsi="Times New Roman"/>
          <w:iCs/>
        </w:rPr>
        <w:lastRenderedPageBreak/>
        <w:t>руководитель строительной организации должен знать</w:t>
      </w:r>
      <w:r w:rsidR="001C2F34" w:rsidRPr="00AB124C">
        <w:rPr>
          <w:rFonts w:ascii="Times New Roman" w:hAnsi="Times New Roman"/>
        </w:rPr>
        <w:t>:</w:t>
      </w:r>
    </w:p>
    <w:p w:rsidR="001C2F34" w:rsidRPr="006D6A1F" w:rsidRDefault="001C2F34" w:rsidP="00F34064">
      <w:pPr>
        <w:pStyle w:val="Default"/>
        <w:numPr>
          <w:ilvl w:val="0"/>
          <w:numId w:val="34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Требования нормативных правовых актов и руководящих документов, регламентирующих градостроительную деятельность;</w:t>
      </w:r>
    </w:p>
    <w:p w:rsidR="001C2F34" w:rsidRPr="006D6A1F" w:rsidRDefault="001C2F34" w:rsidP="00F34064">
      <w:pPr>
        <w:pStyle w:val="Default"/>
        <w:numPr>
          <w:ilvl w:val="0"/>
          <w:numId w:val="34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Требования нормативных правовых актов и руководящих документов, регламентирующих предпринимательскую деятельность строительной организации;</w:t>
      </w:r>
    </w:p>
    <w:p w:rsidR="001C2F34" w:rsidRPr="006D6A1F" w:rsidRDefault="001C2F34" w:rsidP="00F34064">
      <w:pPr>
        <w:pStyle w:val="Default"/>
        <w:numPr>
          <w:ilvl w:val="0"/>
          <w:numId w:val="34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Требования нормативных правовых актов и руководящих документов, регламентирующих разработку документов стратегического планирования;</w:t>
      </w:r>
    </w:p>
    <w:p w:rsidR="001C2F34" w:rsidRPr="006D6A1F" w:rsidRDefault="001C2F34" w:rsidP="00F34064">
      <w:pPr>
        <w:pStyle w:val="Default"/>
        <w:numPr>
          <w:ilvl w:val="0"/>
          <w:numId w:val="34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Требования нормативных правовых актов и руководящих документов, регламентирующих трудовые отношения в строительной организации;</w:t>
      </w:r>
    </w:p>
    <w:p w:rsidR="001C2F34" w:rsidRPr="006D6A1F" w:rsidRDefault="001C2F34" w:rsidP="00F34064">
      <w:pPr>
        <w:pStyle w:val="Default"/>
        <w:numPr>
          <w:ilvl w:val="0"/>
          <w:numId w:val="34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Требования нормативных правовых актов и руководящих документов, регламентирующих профессионально-квалификационную структуру строительной организации;</w:t>
      </w:r>
    </w:p>
    <w:p w:rsidR="001C2F34" w:rsidRPr="006D6A1F" w:rsidRDefault="001C2F34" w:rsidP="00F34064">
      <w:pPr>
        <w:pStyle w:val="Default"/>
        <w:numPr>
          <w:ilvl w:val="0"/>
          <w:numId w:val="34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Методы стратегического анализа и планирования в строительстве;</w:t>
      </w:r>
    </w:p>
    <w:p w:rsidR="001C2F34" w:rsidRPr="006D6A1F" w:rsidRDefault="001C2F34" w:rsidP="00F34064">
      <w:pPr>
        <w:pStyle w:val="Default"/>
        <w:numPr>
          <w:ilvl w:val="0"/>
          <w:numId w:val="34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Методы проведения маркетинговых исследований в строительстве;</w:t>
      </w:r>
    </w:p>
    <w:p w:rsidR="001C2F34" w:rsidRPr="006D6A1F" w:rsidRDefault="001C2F34" w:rsidP="00F34064">
      <w:pPr>
        <w:pStyle w:val="Default"/>
        <w:numPr>
          <w:ilvl w:val="0"/>
          <w:numId w:val="34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Факторы, определяющие предпринимательские и технологические риски строительной организации;</w:t>
      </w:r>
    </w:p>
    <w:p w:rsidR="001C2F34" w:rsidRPr="006D6A1F" w:rsidRDefault="001C2F34" w:rsidP="00F34064">
      <w:pPr>
        <w:pStyle w:val="Default"/>
        <w:numPr>
          <w:ilvl w:val="0"/>
          <w:numId w:val="34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Методы оценки предпринимательских и технологических рисков в строительстве;</w:t>
      </w:r>
    </w:p>
    <w:p w:rsidR="001C2F34" w:rsidRPr="006D6A1F" w:rsidRDefault="001C2F34" w:rsidP="00F34064">
      <w:pPr>
        <w:pStyle w:val="Default"/>
        <w:numPr>
          <w:ilvl w:val="0"/>
          <w:numId w:val="34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Состав, требования к оформлению, порядок представления и утверждения документов стратегического планирования строительной организации;</w:t>
      </w:r>
    </w:p>
    <w:p w:rsidR="001C2F34" w:rsidRPr="006D6A1F" w:rsidRDefault="001C2F34" w:rsidP="00F34064">
      <w:pPr>
        <w:pStyle w:val="Default"/>
        <w:numPr>
          <w:ilvl w:val="0"/>
          <w:numId w:val="34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Методы и способы взаимодействия с собственниками (акционерами, участниками) имущества строительной организации;</w:t>
      </w:r>
    </w:p>
    <w:p w:rsidR="001C2F34" w:rsidRPr="006D6A1F" w:rsidRDefault="001C2F34" w:rsidP="00F34064">
      <w:pPr>
        <w:pStyle w:val="Default"/>
        <w:numPr>
          <w:ilvl w:val="0"/>
          <w:numId w:val="34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Принципы, методы и средства организации деятельности строительной организации;</w:t>
      </w:r>
    </w:p>
    <w:p w:rsidR="001C2F34" w:rsidRPr="006D6A1F" w:rsidRDefault="001C2F34" w:rsidP="00F34064">
      <w:pPr>
        <w:pStyle w:val="Default"/>
        <w:numPr>
          <w:ilvl w:val="0"/>
          <w:numId w:val="34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Методы и средства организационного проектирования деятельности строительной организации;</w:t>
      </w:r>
    </w:p>
    <w:p w:rsidR="001C2F34" w:rsidRPr="006D6A1F" w:rsidRDefault="001C2F34" w:rsidP="00F34064">
      <w:pPr>
        <w:pStyle w:val="Default"/>
        <w:numPr>
          <w:ilvl w:val="0"/>
          <w:numId w:val="34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Основные виды организационно-административной структуры строительной организации;</w:t>
      </w:r>
    </w:p>
    <w:p w:rsidR="001C2F34" w:rsidRPr="006D6A1F" w:rsidRDefault="001C2F34" w:rsidP="00F34064">
      <w:pPr>
        <w:pStyle w:val="Default"/>
        <w:numPr>
          <w:ilvl w:val="0"/>
          <w:numId w:val="34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Профессионально-квалификационная структура работников строительной организации;</w:t>
      </w:r>
    </w:p>
    <w:p w:rsidR="001C2F34" w:rsidRPr="006D6A1F" w:rsidRDefault="001C2F34" w:rsidP="00F34064">
      <w:pPr>
        <w:pStyle w:val="Default"/>
        <w:numPr>
          <w:ilvl w:val="0"/>
          <w:numId w:val="34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Методы и средства административного управления строительной организацией;</w:t>
      </w:r>
    </w:p>
    <w:p w:rsidR="001C2F34" w:rsidRPr="006D6A1F" w:rsidRDefault="001C2F34" w:rsidP="00F34064">
      <w:pPr>
        <w:pStyle w:val="Default"/>
        <w:numPr>
          <w:ilvl w:val="0"/>
          <w:numId w:val="34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Виды коммерческих предложений строительной организации на рынке строительных услуг;</w:t>
      </w:r>
    </w:p>
    <w:p w:rsidR="001C2F34" w:rsidRPr="006D6A1F" w:rsidRDefault="001C2F34" w:rsidP="00F34064">
      <w:pPr>
        <w:pStyle w:val="Default"/>
        <w:numPr>
          <w:ilvl w:val="0"/>
          <w:numId w:val="34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Факторы, определяющие повышение конкурентоспособности строительной организации;</w:t>
      </w:r>
    </w:p>
    <w:p w:rsidR="001C2F34" w:rsidRPr="006D6A1F" w:rsidRDefault="001C2F34" w:rsidP="00F34064">
      <w:pPr>
        <w:pStyle w:val="Default"/>
        <w:numPr>
          <w:ilvl w:val="0"/>
          <w:numId w:val="34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Методы стратегического конкурентного анализа в строительстве</w:t>
      </w:r>
    </w:p>
    <w:p w:rsidR="001C2F34" w:rsidRPr="006D6A1F" w:rsidRDefault="001C2F34" w:rsidP="00F34064">
      <w:pPr>
        <w:pStyle w:val="Default"/>
        <w:numPr>
          <w:ilvl w:val="0"/>
          <w:numId w:val="34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Основные показатели и критерии оценки эффективности деятельности строительной организации</w:t>
      </w:r>
    </w:p>
    <w:p w:rsidR="001C2F34" w:rsidRPr="006D6A1F" w:rsidRDefault="001C2F34" w:rsidP="00F34064">
      <w:pPr>
        <w:pStyle w:val="Default"/>
        <w:numPr>
          <w:ilvl w:val="0"/>
          <w:numId w:val="34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Методы и способы оптимизации деятельности строительной организации;</w:t>
      </w:r>
    </w:p>
    <w:p w:rsidR="001C2F34" w:rsidRPr="006D6A1F" w:rsidRDefault="001C2F34" w:rsidP="00F34064">
      <w:pPr>
        <w:pStyle w:val="Default"/>
        <w:numPr>
          <w:ilvl w:val="0"/>
          <w:numId w:val="34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Методы и способы мотивации работников и трудовых коллективов в строительной организации;</w:t>
      </w:r>
    </w:p>
    <w:p w:rsidR="001C2F34" w:rsidRPr="006D6A1F" w:rsidRDefault="001C2F34" w:rsidP="00F34064">
      <w:pPr>
        <w:pStyle w:val="Default"/>
        <w:numPr>
          <w:ilvl w:val="0"/>
          <w:numId w:val="34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Методы и способы руководства работниками и трудовыми коллективами в строительной организации;</w:t>
      </w:r>
    </w:p>
    <w:p w:rsidR="001C2F34" w:rsidRPr="006D6A1F" w:rsidRDefault="001C2F34" w:rsidP="00F34064">
      <w:pPr>
        <w:pStyle w:val="Default"/>
        <w:numPr>
          <w:ilvl w:val="0"/>
          <w:numId w:val="34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Методы и приемы производственной коммуникации в строительстве;</w:t>
      </w:r>
    </w:p>
    <w:p w:rsidR="001C2F34" w:rsidRPr="006D6A1F" w:rsidRDefault="001C2F34" w:rsidP="00F34064">
      <w:pPr>
        <w:pStyle w:val="Default"/>
        <w:numPr>
          <w:ilvl w:val="0"/>
          <w:numId w:val="34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Методы и средства взаимодействия с профессиональной общественностью и органами государственной власти по вопросам, относящимся к деятельности строительной организации;</w:t>
      </w:r>
    </w:p>
    <w:p w:rsidR="001C2F34" w:rsidRPr="006D6A1F" w:rsidRDefault="001C2F34" w:rsidP="00F34064">
      <w:pPr>
        <w:pStyle w:val="Default"/>
        <w:numPr>
          <w:ilvl w:val="0"/>
          <w:numId w:val="34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lastRenderedPageBreak/>
        <w:t>Основные виды специализированного программного обеспечения для управления деятельностью строительной организации.</w:t>
      </w:r>
    </w:p>
    <w:p w:rsidR="001C2F34" w:rsidRPr="006D6A1F" w:rsidRDefault="001C2F34" w:rsidP="00F34064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1C2F34" w:rsidRPr="00AB124C" w:rsidRDefault="00AB124C" w:rsidP="00F34064">
      <w:pPr>
        <w:spacing w:line="276" w:lineRule="auto"/>
        <w:ind w:firstLine="709"/>
        <w:jc w:val="both"/>
        <w:rPr>
          <w:rFonts w:ascii="Times New Roman" w:hAnsi="Times New Roman"/>
        </w:rPr>
      </w:pPr>
      <w:r w:rsidRPr="00AB124C">
        <w:rPr>
          <w:rFonts w:ascii="Times New Roman" w:hAnsi="Times New Roman"/>
          <w:iCs/>
        </w:rPr>
        <w:t xml:space="preserve">3.6. </w:t>
      </w:r>
      <w:r w:rsidR="001C2F34" w:rsidRPr="00AB124C">
        <w:rPr>
          <w:rFonts w:ascii="Times New Roman" w:hAnsi="Times New Roman"/>
          <w:iCs/>
        </w:rPr>
        <w:t xml:space="preserve">Для осуществления трудовой функции по оперативному управлению деятельностью строительной организации </w:t>
      </w:r>
      <w:bookmarkStart w:id="3" w:name="_Hlk102560371"/>
      <w:r w:rsidR="001C2F34" w:rsidRPr="00AB124C">
        <w:rPr>
          <w:rFonts w:ascii="Times New Roman" w:hAnsi="Times New Roman"/>
          <w:iCs/>
        </w:rPr>
        <w:t>руководитель строительной организации</w:t>
      </w:r>
      <w:bookmarkEnd w:id="3"/>
      <w:r w:rsidR="001C2F34" w:rsidRPr="00AB124C">
        <w:rPr>
          <w:rFonts w:ascii="Times New Roman" w:hAnsi="Times New Roman"/>
          <w:iCs/>
        </w:rPr>
        <w:t xml:space="preserve"> должен знать</w:t>
      </w:r>
      <w:r w:rsidR="001C2F34" w:rsidRPr="00AB124C">
        <w:rPr>
          <w:rFonts w:ascii="Times New Roman" w:hAnsi="Times New Roman"/>
        </w:rPr>
        <w:t>:</w:t>
      </w:r>
    </w:p>
    <w:p w:rsidR="001C2F34" w:rsidRPr="006D6A1F" w:rsidRDefault="001C2F34" w:rsidP="00F34064">
      <w:pPr>
        <w:pStyle w:val="Default"/>
        <w:numPr>
          <w:ilvl w:val="0"/>
          <w:numId w:val="34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Требования нормативных правовых актов и руководящих документов, регламентирующих градостроительную деятельность;</w:t>
      </w:r>
    </w:p>
    <w:p w:rsidR="001C2F34" w:rsidRPr="006D6A1F" w:rsidRDefault="001C2F34" w:rsidP="00F34064">
      <w:pPr>
        <w:pStyle w:val="Default"/>
        <w:numPr>
          <w:ilvl w:val="0"/>
          <w:numId w:val="34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Требования нормативных правовых актов и руководящих документов, регламентирующих предпринимательскую деятельность строительной организации;</w:t>
      </w:r>
    </w:p>
    <w:p w:rsidR="001C2F34" w:rsidRPr="006D6A1F" w:rsidRDefault="001C2F34" w:rsidP="00F34064">
      <w:pPr>
        <w:pStyle w:val="Default"/>
        <w:numPr>
          <w:ilvl w:val="0"/>
          <w:numId w:val="34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Требования нормативных правовых актов и руководящих документов, регламентирующих трудовые отношения в строительной организации;</w:t>
      </w:r>
    </w:p>
    <w:p w:rsidR="001C2F34" w:rsidRPr="006D6A1F" w:rsidRDefault="001C2F34" w:rsidP="00F34064">
      <w:pPr>
        <w:pStyle w:val="Default"/>
        <w:numPr>
          <w:ilvl w:val="0"/>
          <w:numId w:val="34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Методы сводного сетевого планирования деятельности строительной организации;</w:t>
      </w:r>
    </w:p>
    <w:p w:rsidR="001C2F34" w:rsidRPr="006D6A1F" w:rsidRDefault="001C2F34" w:rsidP="00F34064">
      <w:pPr>
        <w:pStyle w:val="Default"/>
        <w:numPr>
          <w:ilvl w:val="0"/>
          <w:numId w:val="34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Показатели производственной и финансово-хозяйственной деятельности строительной организации;</w:t>
      </w:r>
    </w:p>
    <w:p w:rsidR="001C2F34" w:rsidRPr="006D6A1F" w:rsidRDefault="001C2F34" w:rsidP="00F34064">
      <w:pPr>
        <w:pStyle w:val="Default"/>
        <w:numPr>
          <w:ilvl w:val="0"/>
          <w:numId w:val="34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Показатели использования ресурсов производственной и финансово-хозяйственной деятельности строительной организации;</w:t>
      </w:r>
    </w:p>
    <w:p w:rsidR="001C2F34" w:rsidRPr="006D6A1F" w:rsidRDefault="001C2F34" w:rsidP="00F34064">
      <w:pPr>
        <w:pStyle w:val="Default"/>
        <w:numPr>
          <w:ilvl w:val="0"/>
          <w:numId w:val="34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Методы и средства оценки эффективности принимаемых управленческих решений;</w:t>
      </w:r>
    </w:p>
    <w:p w:rsidR="001C2F34" w:rsidRPr="006D6A1F" w:rsidRDefault="001C2F34" w:rsidP="00F34064">
      <w:pPr>
        <w:pStyle w:val="Default"/>
        <w:numPr>
          <w:ilvl w:val="0"/>
          <w:numId w:val="34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Методы и средства административного управления строительной организацией;</w:t>
      </w:r>
    </w:p>
    <w:p w:rsidR="001C2F34" w:rsidRPr="006D6A1F" w:rsidRDefault="001C2F34" w:rsidP="00F34064">
      <w:pPr>
        <w:pStyle w:val="Default"/>
        <w:numPr>
          <w:ilvl w:val="0"/>
          <w:numId w:val="34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Методы и способы руководства работниками и трудовыми коллективами в строительной организации;</w:t>
      </w:r>
    </w:p>
    <w:p w:rsidR="001C2F34" w:rsidRPr="006D6A1F" w:rsidRDefault="001C2F34" w:rsidP="00F34064">
      <w:pPr>
        <w:pStyle w:val="Default"/>
        <w:numPr>
          <w:ilvl w:val="0"/>
          <w:numId w:val="34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Меры поощрения и виды дисциплинарных взысканий, налагаемых на работников строительной организации;</w:t>
      </w:r>
    </w:p>
    <w:p w:rsidR="001C2F34" w:rsidRPr="006D6A1F" w:rsidRDefault="001C2F34" w:rsidP="00F34064">
      <w:pPr>
        <w:pStyle w:val="Default"/>
        <w:numPr>
          <w:ilvl w:val="0"/>
          <w:numId w:val="34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Требования к составу и оформлению документации, представляемой строительной организацией в судебные органы, в отраслевую организацию по регулированию социально-трудовых отношений, в органы исполнительной власти Российской Федерации, осуществляющие контроль и надзор за деятельностью строительной организации;</w:t>
      </w:r>
    </w:p>
    <w:p w:rsidR="001C2F34" w:rsidRPr="006D6A1F" w:rsidRDefault="001C2F34" w:rsidP="00F34064">
      <w:pPr>
        <w:pStyle w:val="Default"/>
        <w:numPr>
          <w:ilvl w:val="0"/>
          <w:numId w:val="34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Методы и приемы производственной коммуникации в строительстве;</w:t>
      </w:r>
    </w:p>
    <w:p w:rsidR="001C2F34" w:rsidRPr="006D6A1F" w:rsidRDefault="001C2F34" w:rsidP="00F34064">
      <w:pPr>
        <w:pStyle w:val="Default"/>
        <w:numPr>
          <w:ilvl w:val="0"/>
          <w:numId w:val="34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Методы и приемы производственной коммуникации в судебных органах, в отраслевых организациях по регулированию социально-трудовых отношений;</w:t>
      </w:r>
    </w:p>
    <w:p w:rsidR="001C2F34" w:rsidRPr="006D6A1F" w:rsidRDefault="001C2F34" w:rsidP="00F34064">
      <w:pPr>
        <w:pStyle w:val="Default"/>
        <w:numPr>
          <w:ilvl w:val="0"/>
          <w:numId w:val="34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Основные виды специализированного программного обеспечения для управления деятельностью строительной организации.</w:t>
      </w:r>
    </w:p>
    <w:p w:rsidR="001C2F34" w:rsidRPr="006D6A1F" w:rsidRDefault="001C2F34" w:rsidP="001C2F34">
      <w:pPr>
        <w:pStyle w:val="af0"/>
        <w:rPr>
          <w:rFonts w:ascii="Times New Roman" w:hAnsi="Times New Roman"/>
          <w:b/>
          <w:sz w:val="24"/>
          <w:szCs w:val="24"/>
        </w:rPr>
      </w:pPr>
    </w:p>
    <w:p w:rsidR="001C2F34" w:rsidRDefault="00AB124C" w:rsidP="00F34064">
      <w:pPr>
        <w:widowControl/>
        <w:jc w:val="center"/>
        <w:outlineLvl w:val="0"/>
        <w:rPr>
          <w:rFonts w:ascii="Times New Roman" w:hAnsi="Times New Roman"/>
          <w:b/>
        </w:rPr>
      </w:pPr>
      <w:r w:rsidRPr="00AB124C">
        <w:rPr>
          <w:rFonts w:ascii="Times New Roman" w:hAnsi="Times New Roman"/>
          <w:b/>
        </w:rPr>
        <w:t xml:space="preserve">4. </w:t>
      </w:r>
      <w:r w:rsidR="001C2F34" w:rsidRPr="00AB124C">
        <w:rPr>
          <w:rFonts w:ascii="Times New Roman" w:hAnsi="Times New Roman"/>
          <w:b/>
        </w:rPr>
        <w:t>Требуемый уровень умений руководителя строительной организации</w:t>
      </w:r>
    </w:p>
    <w:p w:rsidR="00AB124C" w:rsidRPr="00AB124C" w:rsidRDefault="00AB124C" w:rsidP="00F34064">
      <w:pPr>
        <w:spacing w:line="276" w:lineRule="auto"/>
        <w:ind w:firstLine="709"/>
        <w:jc w:val="both"/>
        <w:rPr>
          <w:rFonts w:ascii="Times New Roman" w:hAnsi="Times New Roman"/>
          <w:b/>
        </w:rPr>
      </w:pPr>
    </w:p>
    <w:p w:rsidR="001C2F34" w:rsidRPr="00AB124C" w:rsidRDefault="00AB124C" w:rsidP="00F34064">
      <w:pPr>
        <w:pStyle w:val="Default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iCs/>
        </w:rPr>
      </w:pPr>
      <w:r w:rsidRPr="00AB124C">
        <w:rPr>
          <w:rFonts w:ascii="Times New Roman" w:hAnsi="Times New Roman" w:cs="Times New Roman"/>
          <w:iCs/>
        </w:rPr>
        <w:t xml:space="preserve">4.1. </w:t>
      </w:r>
      <w:r w:rsidR="001C2F34" w:rsidRPr="00AB124C">
        <w:rPr>
          <w:rFonts w:ascii="Times New Roman" w:hAnsi="Times New Roman" w:cs="Times New Roman"/>
          <w:iCs/>
        </w:rPr>
        <w:t>Для осуществления трудовой функции по организации производственной деятельности строительной организации руководитель строительной организации должен уметь:</w:t>
      </w:r>
    </w:p>
    <w:p w:rsidR="001C2F34" w:rsidRPr="006D6A1F" w:rsidRDefault="001C2F34" w:rsidP="00F34064">
      <w:pPr>
        <w:pStyle w:val="Default"/>
        <w:numPr>
          <w:ilvl w:val="0"/>
          <w:numId w:val="35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Анализировать и оценивать тенденции развития организации и технологий строительного производства;</w:t>
      </w:r>
    </w:p>
    <w:p w:rsidR="001C2F34" w:rsidRPr="006D6A1F" w:rsidRDefault="001C2F34" w:rsidP="00F34064">
      <w:pPr>
        <w:pStyle w:val="Default"/>
        <w:numPr>
          <w:ilvl w:val="0"/>
          <w:numId w:val="35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Анализировать и оценивать методы и средства организации производственной деятельности строительной организации;</w:t>
      </w:r>
    </w:p>
    <w:p w:rsidR="001C2F34" w:rsidRPr="006D6A1F" w:rsidRDefault="001C2F34" w:rsidP="00F34064">
      <w:pPr>
        <w:pStyle w:val="Default"/>
        <w:numPr>
          <w:ilvl w:val="0"/>
          <w:numId w:val="35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Анализировать и оценивать организационно-технологические решения производственной деятельности строительной организации;</w:t>
      </w:r>
    </w:p>
    <w:p w:rsidR="001C2F34" w:rsidRPr="006D6A1F" w:rsidRDefault="001C2F34" w:rsidP="00F34064">
      <w:pPr>
        <w:pStyle w:val="Default"/>
        <w:numPr>
          <w:ilvl w:val="0"/>
          <w:numId w:val="35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Анализировать и оценивать требования организационно-технологических решений строительного производства к материально-техническим и трудовым ресурсам строительной организации;</w:t>
      </w:r>
    </w:p>
    <w:p w:rsidR="001C2F34" w:rsidRPr="006D6A1F" w:rsidRDefault="001C2F34" w:rsidP="00F34064">
      <w:pPr>
        <w:pStyle w:val="Default"/>
        <w:numPr>
          <w:ilvl w:val="0"/>
          <w:numId w:val="35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lastRenderedPageBreak/>
        <w:t>Определять виды, сложность, трудоемкость и ресурсоемкость производственных процессов в строительстве;</w:t>
      </w:r>
    </w:p>
    <w:p w:rsidR="001C2F34" w:rsidRPr="006D6A1F" w:rsidRDefault="001C2F34" w:rsidP="00F34064">
      <w:pPr>
        <w:pStyle w:val="Default"/>
        <w:numPr>
          <w:ilvl w:val="0"/>
          <w:numId w:val="35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Формировать функциональную и организационную структуру производственной деятельности строительной организации;</w:t>
      </w:r>
    </w:p>
    <w:p w:rsidR="001C2F34" w:rsidRPr="006D6A1F" w:rsidRDefault="001C2F34" w:rsidP="00F34064">
      <w:pPr>
        <w:pStyle w:val="Default"/>
        <w:numPr>
          <w:ilvl w:val="0"/>
          <w:numId w:val="35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Распределять полномочия и обязанности между руководителями производственных подразделений строительной организации;</w:t>
      </w:r>
    </w:p>
    <w:p w:rsidR="001C2F34" w:rsidRPr="006D6A1F" w:rsidRDefault="001C2F34" w:rsidP="00F34064">
      <w:pPr>
        <w:pStyle w:val="Default"/>
        <w:numPr>
          <w:ilvl w:val="0"/>
          <w:numId w:val="35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Разрабатывать перспективные планы производственной деятельности строительной организации;</w:t>
      </w:r>
    </w:p>
    <w:p w:rsidR="001C2F34" w:rsidRPr="006D6A1F" w:rsidRDefault="001C2F34" w:rsidP="00F34064">
      <w:pPr>
        <w:pStyle w:val="Default"/>
        <w:numPr>
          <w:ilvl w:val="0"/>
          <w:numId w:val="35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Разрабатывать локальные распорядительные документы строительной организации по вопросам регулирования производственной деятельности;</w:t>
      </w:r>
    </w:p>
    <w:p w:rsidR="001C2F34" w:rsidRPr="006D6A1F" w:rsidRDefault="001C2F34" w:rsidP="00F34064">
      <w:pPr>
        <w:pStyle w:val="Default"/>
        <w:numPr>
          <w:ilvl w:val="0"/>
          <w:numId w:val="35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Анализировать и оценивать нормативные технические документы строительной организации;</w:t>
      </w:r>
    </w:p>
    <w:p w:rsidR="001C2F34" w:rsidRPr="006D6A1F" w:rsidRDefault="001C2F34" w:rsidP="00F34064">
      <w:pPr>
        <w:pStyle w:val="Default"/>
        <w:numPr>
          <w:ilvl w:val="0"/>
          <w:numId w:val="35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Анализировать и оценивать показатели производственной деятельности строительной организации;</w:t>
      </w:r>
    </w:p>
    <w:p w:rsidR="001C2F34" w:rsidRPr="006D6A1F" w:rsidRDefault="001C2F34" w:rsidP="00F34064">
      <w:pPr>
        <w:pStyle w:val="Default"/>
        <w:numPr>
          <w:ilvl w:val="0"/>
          <w:numId w:val="35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Выявлять проблемы и затруднения в производственной деятельности строительной организации;</w:t>
      </w:r>
    </w:p>
    <w:p w:rsidR="001C2F34" w:rsidRPr="006D6A1F" w:rsidRDefault="001C2F34" w:rsidP="00F34064">
      <w:pPr>
        <w:pStyle w:val="Default"/>
        <w:numPr>
          <w:ilvl w:val="0"/>
          <w:numId w:val="35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Анализировать и оценивать планы повышения эффективности производственной деятельности строительной организации;</w:t>
      </w:r>
    </w:p>
    <w:p w:rsidR="001C2F34" w:rsidRPr="006D6A1F" w:rsidRDefault="001C2F34" w:rsidP="00F34064">
      <w:pPr>
        <w:pStyle w:val="Default"/>
        <w:numPr>
          <w:ilvl w:val="0"/>
          <w:numId w:val="35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Применять специализированное программное обеспечение для планирования и проведения технико-экономических расчетов в строительстве;</w:t>
      </w:r>
    </w:p>
    <w:p w:rsidR="001C2F34" w:rsidRPr="006D6A1F" w:rsidRDefault="001C2F34" w:rsidP="00F34064">
      <w:pPr>
        <w:pStyle w:val="Default"/>
        <w:numPr>
          <w:ilvl w:val="0"/>
          <w:numId w:val="35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Осуществлять производственную коммуникацию в строительной организации, организовывать и проводить производственные совещания.</w:t>
      </w:r>
    </w:p>
    <w:p w:rsidR="001C2F34" w:rsidRPr="006D6A1F" w:rsidRDefault="001C2F34" w:rsidP="00F34064">
      <w:pPr>
        <w:pStyle w:val="af0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C2F34" w:rsidRPr="004D38BB" w:rsidRDefault="00AB124C" w:rsidP="00F34064">
      <w:pPr>
        <w:spacing w:line="276" w:lineRule="auto"/>
        <w:ind w:firstLine="709"/>
        <w:jc w:val="both"/>
        <w:rPr>
          <w:rFonts w:ascii="Times New Roman" w:hAnsi="Times New Roman"/>
          <w:iCs/>
        </w:rPr>
      </w:pPr>
      <w:r w:rsidRPr="004D38BB">
        <w:rPr>
          <w:rFonts w:ascii="Times New Roman" w:hAnsi="Times New Roman"/>
          <w:iCs/>
        </w:rPr>
        <w:t xml:space="preserve">4.2. </w:t>
      </w:r>
      <w:r w:rsidR="001C2F34" w:rsidRPr="004D38BB">
        <w:rPr>
          <w:rFonts w:ascii="Times New Roman" w:hAnsi="Times New Roman"/>
          <w:iCs/>
        </w:rPr>
        <w:t>Для осуществления трудовой функции по оперативному руководству производственной деятельностью строительной организации руководитель строительной организации должен уметь:</w:t>
      </w:r>
    </w:p>
    <w:p w:rsidR="001C2F34" w:rsidRPr="006D6A1F" w:rsidRDefault="001C2F34" w:rsidP="00F34064">
      <w:pPr>
        <w:pStyle w:val="Default"/>
        <w:numPr>
          <w:ilvl w:val="0"/>
          <w:numId w:val="36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Анализировать и оценивать проекты производства строительных работ и текущие планы производственной деятельности строительной организации;</w:t>
      </w:r>
    </w:p>
    <w:p w:rsidR="001C2F34" w:rsidRPr="006D6A1F" w:rsidRDefault="001C2F34" w:rsidP="00F34064">
      <w:pPr>
        <w:pStyle w:val="Default"/>
        <w:numPr>
          <w:ilvl w:val="0"/>
          <w:numId w:val="36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Анализировать и оценивать требования организационно-технологических решений строительного производства к материально-техническим и трудовым ресурсам строительной организации;</w:t>
      </w:r>
    </w:p>
    <w:p w:rsidR="001C2F34" w:rsidRPr="006D6A1F" w:rsidRDefault="001C2F34" w:rsidP="00F34064">
      <w:pPr>
        <w:pStyle w:val="Default"/>
        <w:numPr>
          <w:ilvl w:val="0"/>
          <w:numId w:val="36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Определять объемы и содержание производственных заданий производственных подразделений строительной организации, субподрядных строительных и специализированных организаций, профессиональные и квалификационные требования к их выполнению;</w:t>
      </w:r>
    </w:p>
    <w:p w:rsidR="001C2F34" w:rsidRPr="006D6A1F" w:rsidRDefault="001C2F34" w:rsidP="00F34064">
      <w:pPr>
        <w:pStyle w:val="Default"/>
        <w:numPr>
          <w:ilvl w:val="0"/>
          <w:numId w:val="36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Распределять производственные задания производственным подразделениям и отдельным работникам строительной организации, субподрядным строительным и специализированным организациям;</w:t>
      </w:r>
    </w:p>
    <w:p w:rsidR="001C2F34" w:rsidRPr="006D6A1F" w:rsidRDefault="001C2F34" w:rsidP="00F34064">
      <w:pPr>
        <w:pStyle w:val="Default"/>
        <w:numPr>
          <w:ilvl w:val="0"/>
          <w:numId w:val="36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Анализировать и оценивать показатели выполнения текущих производственных планов строительной организации;</w:t>
      </w:r>
    </w:p>
    <w:p w:rsidR="001C2F34" w:rsidRPr="006D6A1F" w:rsidRDefault="001C2F34" w:rsidP="00F34064">
      <w:pPr>
        <w:pStyle w:val="Default"/>
        <w:numPr>
          <w:ilvl w:val="0"/>
          <w:numId w:val="36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Разрабатывать локальные распорядительные документы строительной организации по вопросам организации производственной деятельности;</w:t>
      </w:r>
    </w:p>
    <w:p w:rsidR="001C2F34" w:rsidRPr="006D6A1F" w:rsidRDefault="001C2F34" w:rsidP="00F34064">
      <w:pPr>
        <w:pStyle w:val="Default"/>
        <w:numPr>
          <w:ilvl w:val="0"/>
          <w:numId w:val="36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Анализировать и оценивать состояние ведения организационно-технологической, исполнительной и учетной документации по производственной деятельности строительной организации;</w:t>
      </w:r>
    </w:p>
    <w:p w:rsidR="001C2F34" w:rsidRPr="006D6A1F" w:rsidRDefault="001C2F34" w:rsidP="00F34064">
      <w:pPr>
        <w:pStyle w:val="Default"/>
        <w:numPr>
          <w:ilvl w:val="0"/>
          <w:numId w:val="36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Анализировать и оценивать комплектность и качество подготовки документации для сдачи объекта капитального строительства в эксплуатацию и/или приемки строительных работ;</w:t>
      </w:r>
    </w:p>
    <w:p w:rsidR="001C2F34" w:rsidRPr="006D6A1F" w:rsidRDefault="001C2F34" w:rsidP="00F34064">
      <w:pPr>
        <w:pStyle w:val="Default"/>
        <w:numPr>
          <w:ilvl w:val="0"/>
          <w:numId w:val="36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lastRenderedPageBreak/>
        <w:t>Осуществлять производственную коммуникацию в строительной организации и в переговорах с заказчиком, организовывать и проводить производственные совещания;</w:t>
      </w:r>
    </w:p>
    <w:p w:rsidR="001C2F34" w:rsidRPr="006D6A1F" w:rsidRDefault="001C2F34" w:rsidP="00F34064">
      <w:pPr>
        <w:pStyle w:val="Default"/>
        <w:numPr>
          <w:ilvl w:val="0"/>
          <w:numId w:val="36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Применять специализированное программное обеспечение для планирования и контроля хода выполнения строительного производства в строительной организации.</w:t>
      </w:r>
    </w:p>
    <w:p w:rsidR="001C2F34" w:rsidRPr="006D6A1F" w:rsidRDefault="001C2F34" w:rsidP="00F34064">
      <w:pPr>
        <w:pStyle w:val="Default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1C2F34" w:rsidRPr="004D38BB" w:rsidRDefault="00AB124C" w:rsidP="00F34064">
      <w:pPr>
        <w:spacing w:line="276" w:lineRule="auto"/>
        <w:ind w:firstLine="709"/>
        <w:jc w:val="both"/>
        <w:rPr>
          <w:rFonts w:ascii="Times New Roman" w:hAnsi="Times New Roman"/>
          <w:iCs/>
        </w:rPr>
      </w:pPr>
      <w:r w:rsidRPr="004D38BB">
        <w:rPr>
          <w:rFonts w:ascii="Times New Roman" w:hAnsi="Times New Roman"/>
          <w:iCs/>
        </w:rPr>
        <w:t xml:space="preserve">4.3.  </w:t>
      </w:r>
      <w:r w:rsidR="001C2F34" w:rsidRPr="004D38BB">
        <w:rPr>
          <w:rFonts w:ascii="Times New Roman" w:hAnsi="Times New Roman"/>
          <w:iCs/>
        </w:rPr>
        <w:t>Для осуществления трудовой функции по организации финансово-хозяйственной деятельности строительной организации руководитель строительной организации должен уметь:</w:t>
      </w:r>
    </w:p>
    <w:p w:rsidR="001C2F34" w:rsidRPr="006D6A1F" w:rsidRDefault="001C2F34" w:rsidP="00F34064">
      <w:pPr>
        <w:pStyle w:val="Default"/>
        <w:numPr>
          <w:ilvl w:val="0"/>
          <w:numId w:val="37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Анализировать и оценивать методы и средства организации финансово-хозяйственной деятельности строительной организации;</w:t>
      </w:r>
    </w:p>
    <w:p w:rsidR="001C2F34" w:rsidRPr="006D6A1F" w:rsidRDefault="001C2F34" w:rsidP="00F34064">
      <w:pPr>
        <w:pStyle w:val="Default"/>
        <w:numPr>
          <w:ilvl w:val="0"/>
          <w:numId w:val="37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Анализировать и оценивать тенденции развития рынка заимствования финансовых ресурсов в целях ведения финансово-хозяйственной деятельности строительной организации;</w:t>
      </w:r>
    </w:p>
    <w:p w:rsidR="001C2F34" w:rsidRPr="006D6A1F" w:rsidRDefault="001C2F34" w:rsidP="00F34064">
      <w:pPr>
        <w:pStyle w:val="Default"/>
        <w:numPr>
          <w:ilvl w:val="0"/>
          <w:numId w:val="37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Анализировать и оценивать финансово-хозяйственное состояние строительной организации;</w:t>
      </w:r>
    </w:p>
    <w:p w:rsidR="001C2F34" w:rsidRPr="006D6A1F" w:rsidRDefault="001C2F34" w:rsidP="00F34064">
      <w:pPr>
        <w:pStyle w:val="Default"/>
        <w:numPr>
          <w:ilvl w:val="0"/>
          <w:numId w:val="37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Анализировать и оценивать перспективные и текущие финансовые планы, прогнозные балансы и бюджеты, планы ресурсного обеспечения деятельности строительной организации;</w:t>
      </w:r>
    </w:p>
    <w:p w:rsidR="001C2F34" w:rsidRPr="006D6A1F" w:rsidRDefault="001C2F34" w:rsidP="00F34064">
      <w:pPr>
        <w:pStyle w:val="Default"/>
        <w:numPr>
          <w:ilvl w:val="0"/>
          <w:numId w:val="37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Формировать функциональную и организационную структуру финансово-хозяйственной деятельности строительной организации;</w:t>
      </w:r>
    </w:p>
    <w:p w:rsidR="001C2F34" w:rsidRPr="006D6A1F" w:rsidRDefault="001C2F34" w:rsidP="00F34064">
      <w:pPr>
        <w:pStyle w:val="Default"/>
        <w:numPr>
          <w:ilvl w:val="0"/>
          <w:numId w:val="37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Распределять полномочия и обязанности между руководителями финансово-хозяйственных подразделений строительной организации;</w:t>
      </w:r>
    </w:p>
    <w:p w:rsidR="001C2F34" w:rsidRPr="006D6A1F" w:rsidRDefault="001C2F34" w:rsidP="00F34064">
      <w:pPr>
        <w:pStyle w:val="Default"/>
        <w:numPr>
          <w:ilvl w:val="0"/>
          <w:numId w:val="37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Разрабатывать перспективные планы финансово-хозяйственной деятельности строительной организации;</w:t>
      </w:r>
    </w:p>
    <w:p w:rsidR="001C2F34" w:rsidRPr="006D6A1F" w:rsidRDefault="001C2F34" w:rsidP="00F34064">
      <w:pPr>
        <w:pStyle w:val="Default"/>
        <w:numPr>
          <w:ilvl w:val="0"/>
          <w:numId w:val="37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Разрабатывать локальные распорядительные документы строительной организации по вопросам регулирования финансово-хозяйственной деятельности;</w:t>
      </w:r>
    </w:p>
    <w:p w:rsidR="001C2F34" w:rsidRPr="006D6A1F" w:rsidRDefault="001C2F34" w:rsidP="00F34064">
      <w:pPr>
        <w:pStyle w:val="Default"/>
        <w:numPr>
          <w:ilvl w:val="0"/>
          <w:numId w:val="37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Выявлять проблемы и затруднения в финансово-хозяйственной деятельности строительной организации;</w:t>
      </w:r>
    </w:p>
    <w:p w:rsidR="001C2F34" w:rsidRPr="006D6A1F" w:rsidRDefault="001C2F34" w:rsidP="00F34064">
      <w:pPr>
        <w:pStyle w:val="Default"/>
        <w:numPr>
          <w:ilvl w:val="0"/>
          <w:numId w:val="37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Анализировать и оценивать планы повышения эффективности финансовой-хозяйственной деятельности строительной организации;</w:t>
      </w:r>
    </w:p>
    <w:p w:rsidR="001C2F34" w:rsidRPr="006D6A1F" w:rsidRDefault="001C2F34" w:rsidP="00F34064">
      <w:pPr>
        <w:pStyle w:val="Default"/>
        <w:numPr>
          <w:ilvl w:val="0"/>
          <w:numId w:val="37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Применять специализированное программное обеспечение для планирования и проведения финансово-экономических расчетов в строительстве;</w:t>
      </w:r>
    </w:p>
    <w:p w:rsidR="001C2F34" w:rsidRPr="006D6A1F" w:rsidRDefault="001C2F34" w:rsidP="00F34064">
      <w:pPr>
        <w:pStyle w:val="Default"/>
        <w:numPr>
          <w:ilvl w:val="0"/>
          <w:numId w:val="37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Осуществлять производственную коммуникацию в строительной организации, организовывать и проводить производственные совещания.</w:t>
      </w:r>
    </w:p>
    <w:p w:rsidR="001C2F34" w:rsidRPr="006D6A1F" w:rsidRDefault="001C2F34" w:rsidP="00F34064">
      <w:pPr>
        <w:pStyle w:val="af0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C2F34" w:rsidRPr="004D38BB" w:rsidRDefault="004D38BB" w:rsidP="00F34064">
      <w:pPr>
        <w:spacing w:line="276" w:lineRule="auto"/>
        <w:ind w:firstLine="709"/>
        <w:jc w:val="both"/>
        <w:rPr>
          <w:rFonts w:ascii="Times New Roman" w:hAnsi="Times New Roman"/>
          <w:iCs/>
        </w:rPr>
      </w:pPr>
      <w:r w:rsidRPr="004D38BB">
        <w:rPr>
          <w:rFonts w:ascii="Times New Roman" w:hAnsi="Times New Roman"/>
          <w:iCs/>
        </w:rPr>
        <w:t xml:space="preserve">4.4. </w:t>
      </w:r>
      <w:r w:rsidR="001C2F34" w:rsidRPr="004D38BB">
        <w:rPr>
          <w:rFonts w:ascii="Times New Roman" w:hAnsi="Times New Roman"/>
          <w:iCs/>
        </w:rPr>
        <w:t>Для осуществления трудовой функции по оперативному руководству финансово-хозяйственной деятельностью строительной руководитель строительной организации должен уметь:</w:t>
      </w:r>
    </w:p>
    <w:p w:rsidR="001C2F34" w:rsidRPr="006D6A1F" w:rsidRDefault="001C2F34" w:rsidP="00F34064">
      <w:pPr>
        <w:pStyle w:val="Default"/>
        <w:numPr>
          <w:ilvl w:val="0"/>
          <w:numId w:val="38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Анализировать и оценивать текущие планы финансово-хозяйственной деятельности строительной организации;</w:t>
      </w:r>
    </w:p>
    <w:p w:rsidR="001C2F34" w:rsidRPr="006D6A1F" w:rsidRDefault="001C2F34" w:rsidP="00F34064">
      <w:pPr>
        <w:pStyle w:val="Default"/>
        <w:numPr>
          <w:ilvl w:val="0"/>
          <w:numId w:val="38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Определять объемы и содержание производственных заданий финансово-хозяйственных подразделений строительной организации, профессиональные и квалификационных требования к их выполнению;</w:t>
      </w:r>
    </w:p>
    <w:p w:rsidR="001C2F34" w:rsidRPr="006D6A1F" w:rsidRDefault="001C2F34" w:rsidP="00F34064">
      <w:pPr>
        <w:pStyle w:val="Default"/>
        <w:numPr>
          <w:ilvl w:val="0"/>
          <w:numId w:val="38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Распределять производственные задания финансово-хозяйственным подразделениям и отдельным работникам строительной организации;</w:t>
      </w:r>
    </w:p>
    <w:p w:rsidR="001C2F34" w:rsidRPr="006D6A1F" w:rsidRDefault="001C2F34" w:rsidP="00F34064">
      <w:pPr>
        <w:pStyle w:val="Default"/>
        <w:numPr>
          <w:ilvl w:val="0"/>
          <w:numId w:val="38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Анализировать и оценивать показатели выполнения текущих планов финансово-хозяйственной деятельности строительной организации;</w:t>
      </w:r>
    </w:p>
    <w:p w:rsidR="001C2F34" w:rsidRPr="006D6A1F" w:rsidRDefault="001C2F34" w:rsidP="00F34064">
      <w:pPr>
        <w:pStyle w:val="Default"/>
        <w:numPr>
          <w:ilvl w:val="0"/>
          <w:numId w:val="38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lastRenderedPageBreak/>
        <w:t>Разрабатывать локальные распорядительные документы строительной организации по вопросам организации финансово-хозяйственной деятельности;</w:t>
      </w:r>
    </w:p>
    <w:p w:rsidR="001C2F34" w:rsidRPr="006D6A1F" w:rsidRDefault="001C2F34" w:rsidP="00F34064">
      <w:pPr>
        <w:pStyle w:val="Default"/>
        <w:numPr>
          <w:ilvl w:val="0"/>
          <w:numId w:val="38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Анализировать и оценивать состояние ведения планово-экономической, бухгалтерской, хозяйственной документации строительной организации;</w:t>
      </w:r>
    </w:p>
    <w:p w:rsidR="001C2F34" w:rsidRPr="006D6A1F" w:rsidRDefault="001C2F34" w:rsidP="00F34064">
      <w:pPr>
        <w:pStyle w:val="Default"/>
        <w:numPr>
          <w:ilvl w:val="0"/>
          <w:numId w:val="38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Анализировать и оценивать состояние ведения отчетной и статистической документации строительной организации;</w:t>
      </w:r>
    </w:p>
    <w:p w:rsidR="001C2F34" w:rsidRPr="006D6A1F" w:rsidRDefault="001C2F34" w:rsidP="00F34064">
      <w:pPr>
        <w:pStyle w:val="Default"/>
        <w:numPr>
          <w:ilvl w:val="0"/>
          <w:numId w:val="38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Формировать предложения о привлечении кредитных ресурсов, оперировании временно свободными денежными средствами, перераспределении финансовых ресурсов и активов в пределах плановых лимитов строительной организации;</w:t>
      </w:r>
    </w:p>
    <w:p w:rsidR="001C2F34" w:rsidRPr="006D6A1F" w:rsidRDefault="001C2F34" w:rsidP="00F34064">
      <w:pPr>
        <w:pStyle w:val="Default"/>
        <w:numPr>
          <w:ilvl w:val="0"/>
          <w:numId w:val="38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Анализировать и оценивать финансовую часть документации строительной организации для участия в торгах по размещению заказов на выполнение строительных работ;</w:t>
      </w:r>
    </w:p>
    <w:p w:rsidR="001C2F34" w:rsidRPr="006D6A1F" w:rsidRDefault="001C2F34" w:rsidP="00F34064">
      <w:pPr>
        <w:pStyle w:val="Default"/>
        <w:numPr>
          <w:ilvl w:val="0"/>
          <w:numId w:val="38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Анализировать и оценивать финансовую часть коммерческих предложений строительной организации, договоров подряда и поставки;</w:t>
      </w:r>
    </w:p>
    <w:p w:rsidR="001C2F34" w:rsidRPr="006D6A1F" w:rsidRDefault="001C2F34" w:rsidP="00F34064">
      <w:pPr>
        <w:pStyle w:val="Default"/>
        <w:numPr>
          <w:ilvl w:val="0"/>
          <w:numId w:val="38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Осуществлять производственную коммуникацию в строительной организации, в переговорах с заказчиками и поставщиками, организовывать и проводить производственные совещания;</w:t>
      </w:r>
    </w:p>
    <w:p w:rsidR="001C2F34" w:rsidRPr="006D6A1F" w:rsidRDefault="001C2F34" w:rsidP="00F34064">
      <w:pPr>
        <w:pStyle w:val="Default"/>
        <w:numPr>
          <w:ilvl w:val="0"/>
          <w:numId w:val="38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Применять специализированное программное обеспечение для планирования и контроля хода выполнения финансово-хозяйственной деятельности строительной организации.</w:t>
      </w:r>
    </w:p>
    <w:p w:rsidR="001C2F34" w:rsidRPr="006D6A1F" w:rsidRDefault="001C2F34" w:rsidP="00F34064">
      <w:pPr>
        <w:pStyle w:val="Default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1C2F34" w:rsidRPr="004D38BB" w:rsidRDefault="004D38BB" w:rsidP="00F34064">
      <w:pPr>
        <w:spacing w:line="276" w:lineRule="auto"/>
        <w:ind w:firstLine="709"/>
        <w:jc w:val="both"/>
        <w:rPr>
          <w:rFonts w:ascii="Times New Roman" w:hAnsi="Times New Roman"/>
          <w:iCs/>
        </w:rPr>
      </w:pPr>
      <w:r w:rsidRPr="004D38BB">
        <w:rPr>
          <w:rFonts w:ascii="Times New Roman" w:hAnsi="Times New Roman"/>
          <w:iCs/>
        </w:rPr>
        <w:t xml:space="preserve">4.5. </w:t>
      </w:r>
      <w:r w:rsidR="001C2F34" w:rsidRPr="004D38BB">
        <w:rPr>
          <w:rFonts w:ascii="Times New Roman" w:hAnsi="Times New Roman"/>
          <w:iCs/>
        </w:rPr>
        <w:t>Для осуществления трудовой функции по управлению строительной организацией руководитель строительной организации должен уметь:</w:t>
      </w:r>
    </w:p>
    <w:p w:rsidR="001C2F34" w:rsidRPr="006D6A1F" w:rsidRDefault="001C2F34" w:rsidP="00F34064">
      <w:pPr>
        <w:pStyle w:val="Default"/>
        <w:numPr>
          <w:ilvl w:val="0"/>
          <w:numId w:val="39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Анализировать и оценивать состояние и тенденции развития рынка строительных услуг;</w:t>
      </w:r>
    </w:p>
    <w:p w:rsidR="001C2F34" w:rsidRPr="006D6A1F" w:rsidRDefault="001C2F34" w:rsidP="00F34064">
      <w:pPr>
        <w:pStyle w:val="Default"/>
        <w:numPr>
          <w:ilvl w:val="0"/>
          <w:numId w:val="39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Анализировать и оценивать конкурентную позицию строительной организации на рынке строительных услуг;</w:t>
      </w:r>
    </w:p>
    <w:p w:rsidR="001C2F34" w:rsidRPr="006D6A1F" w:rsidRDefault="001C2F34" w:rsidP="00F34064">
      <w:pPr>
        <w:pStyle w:val="Default"/>
        <w:numPr>
          <w:ilvl w:val="0"/>
          <w:numId w:val="39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Анализировать и оценивать предпринимательские и производственные риски строительной организации;</w:t>
      </w:r>
    </w:p>
    <w:p w:rsidR="001C2F34" w:rsidRPr="006D6A1F" w:rsidRDefault="001C2F34" w:rsidP="00F34064">
      <w:pPr>
        <w:pStyle w:val="Default"/>
        <w:numPr>
          <w:ilvl w:val="0"/>
          <w:numId w:val="39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Разрабатывать и представлять документы стратегического планирования строительной организации для утверждения собственникам имущества строительной организации;</w:t>
      </w:r>
    </w:p>
    <w:p w:rsidR="001C2F34" w:rsidRPr="006D6A1F" w:rsidRDefault="001C2F34" w:rsidP="00F34064">
      <w:pPr>
        <w:pStyle w:val="Default"/>
        <w:numPr>
          <w:ilvl w:val="0"/>
          <w:numId w:val="39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Применять методы и средства организационного проектирования деятельности строительной организации;</w:t>
      </w:r>
    </w:p>
    <w:p w:rsidR="001C2F34" w:rsidRPr="006D6A1F" w:rsidRDefault="001C2F34" w:rsidP="00F34064">
      <w:pPr>
        <w:pStyle w:val="Default"/>
        <w:numPr>
          <w:ilvl w:val="0"/>
          <w:numId w:val="39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Анализировать и оценивать предложения по функциональной и организационной структуре строительной организации;</w:t>
      </w:r>
    </w:p>
    <w:p w:rsidR="001C2F34" w:rsidRPr="006D6A1F" w:rsidRDefault="001C2F34" w:rsidP="00F34064">
      <w:pPr>
        <w:pStyle w:val="Default"/>
        <w:numPr>
          <w:ilvl w:val="0"/>
          <w:numId w:val="39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Анализировать и оценивать предложения по профессионально-квалификационной структуре строительной организации;</w:t>
      </w:r>
    </w:p>
    <w:p w:rsidR="001C2F34" w:rsidRPr="006D6A1F" w:rsidRDefault="001C2F34" w:rsidP="00F34064">
      <w:pPr>
        <w:pStyle w:val="Default"/>
        <w:numPr>
          <w:ilvl w:val="0"/>
          <w:numId w:val="39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Совместно с трудовым коллективом (или профсоюзной организацией в случае ее наличия в строительной организации) разрабатывать и контролировать исполнение коллективного договора;</w:t>
      </w:r>
    </w:p>
    <w:p w:rsidR="001C2F34" w:rsidRPr="006D6A1F" w:rsidRDefault="001C2F34" w:rsidP="00F34064">
      <w:pPr>
        <w:pStyle w:val="Default"/>
        <w:numPr>
          <w:ilvl w:val="0"/>
          <w:numId w:val="39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Применять методы и средства административного управления строительной организацией, распределять полномочия и обязанности между своими заместителями;</w:t>
      </w:r>
    </w:p>
    <w:p w:rsidR="001C2F34" w:rsidRPr="006D6A1F" w:rsidRDefault="001C2F34" w:rsidP="00F34064">
      <w:pPr>
        <w:pStyle w:val="Default"/>
        <w:numPr>
          <w:ilvl w:val="0"/>
          <w:numId w:val="39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Распределять производственные задания подразделениям и отдельным работникам строительной организации;</w:t>
      </w:r>
    </w:p>
    <w:p w:rsidR="001C2F34" w:rsidRPr="006D6A1F" w:rsidRDefault="001C2F34" w:rsidP="00F34064">
      <w:pPr>
        <w:pStyle w:val="Default"/>
        <w:numPr>
          <w:ilvl w:val="0"/>
          <w:numId w:val="39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Определять состав коммерческих предложений строительной организации на рынке строительных услуг;</w:t>
      </w:r>
    </w:p>
    <w:p w:rsidR="001C2F34" w:rsidRPr="006D6A1F" w:rsidRDefault="001C2F34" w:rsidP="00F34064">
      <w:pPr>
        <w:pStyle w:val="Default"/>
        <w:numPr>
          <w:ilvl w:val="0"/>
          <w:numId w:val="39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Анализировать и оценивать показатели эффективности деятельности строительной организации;</w:t>
      </w:r>
    </w:p>
    <w:p w:rsidR="001C2F34" w:rsidRPr="006D6A1F" w:rsidRDefault="001C2F34" w:rsidP="00F34064">
      <w:pPr>
        <w:pStyle w:val="Default"/>
        <w:numPr>
          <w:ilvl w:val="0"/>
          <w:numId w:val="39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lastRenderedPageBreak/>
        <w:t>Анализировать и оценивать перспективные научные, организационные и технологические разработки, способствующие повышению эффективности деятельности строительной организации;</w:t>
      </w:r>
    </w:p>
    <w:p w:rsidR="001C2F34" w:rsidRPr="006D6A1F" w:rsidRDefault="001C2F34" w:rsidP="00F34064">
      <w:pPr>
        <w:pStyle w:val="Default"/>
        <w:numPr>
          <w:ilvl w:val="0"/>
          <w:numId w:val="39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Определять состав работ и мероприятий по повышению конкурентоспособности строительной организации на рынке строительных услуг;</w:t>
      </w:r>
    </w:p>
    <w:p w:rsidR="001C2F34" w:rsidRPr="006D6A1F" w:rsidRDefault="001C2F34" w:rsidP="00F34064">
      <w:pPr>
        <w:pStyle w:val="Default"/>
        <w:numPr>
          <w:ilvl w:val="0"/>
          <w:numId w:val="39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Осуществлять производственную коммуникацию в строительной организации, в переговорах с собственниками имущества строительной организации, заказчиками, подрядчиками, объединениями работодателей, саморегулируемыми организациями, отраслевой организацией по регулированию социально-трудовых отношений;</w:t>
      </w:r>
    </w:p>
    <w:p w:rsidR="001C2F34" w:rsidRPr="006D6A1F" w:rsidRDefault="001C2F34" w:rsidP="00F34064">
      <w:pPr>
        <w:pStyle w:val="Default"/>
        <w:numPr>
          <w:ilvl w:val="0"/>
          <w:numId w:val="39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Применять специализированное программное обеспечение для управления деятельностью строительной организации.</w:t>
      </w:r>
    </w:p>
    <w:p w:rsidR="001C2F34" w:rsidRPr="006D6A1F" w:rsidRDefault="001C2F34" w:rsidP="00F34064">
      <w:pPr>
        <w:pStyle w:val="af0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C2F34" w:rsidRPr="004D38BB" w:rsidRDefault="004D38BB" w:rsidP="00F34064">
      <w:pPr>
        <w:spacing w:line="276" w:lineRule="auto"/>
        <w:ind w:firstLine="709"/>
        <w:jc w:val="both"/>
        <w:rPr>
          <w:rFonts w:ascii="Times New Roman" w:hAnsi="Times New Roman"/>
          <w:iCs/>
        </w:rPr>
      </w:pPr>
      <w:r w:rsidRPr="004D38BB">
        <w:rPr>
          <w:rFonts w:ascii="Times New Roman" w:hAnsi="Times New Roman"/>
          <w:iCs/>
        </w:rPr>
        <w:t xml:space="preserve">4.6. </w:t>
      </w:r>
      <w:r w:rsidR="001C2F34" w:rsidRPr="004D38BB">
        <w:rPr>
          <w:rFonts w:ascii="Times New Roman" w:hAnsi="Times New Roman"/>
          <w:iCs/>
        </w:rPr>
        <w:t>Для осуществления трудовой функции по оперативному управлению деятельностью строительной организации руководитель строительной организации должен уметь:</w:t>
      </w:r>
    </w:p>
    <w:p w:rsidR="001C2F34" w:rsidRPr="006D6A1F" w:rsidRDefault="001C2F34" w:rsidP="00F34064">
      <w:pPr>
        <w:pStyle w:val="Default"/>
        <w:numPr>
          <w:ilvl w:val="0"/>
          <w:numId w:val="40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Применять методы системного анализа деятельности строительной организации;</w:t>
      </w:r>
    </w:p>
    <w:p w:rsidR="001C2F34" w:rsidRPr="006D6A1F" w:rsidRDefault="001C2F34" w:rsidP="00F34064">
      <w:pPr>
        <w:pStyle w:val="Default"/>
        <w:numPr>
          <w:ilvl w:val="0"/>
          <w:numId w:val="40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Применять методы сводного сетевого планирования деятельности строительной организации;</w:t>
      </w:r>
    </w:p>
    <w:p w:rsidR="001C2F34" w:rsidRPr="006D6A1F" w:rsidRDefault="001C2F34" w:rsidP="00F34064">
      <w:pPr>
        <w:pStyle w:val="Default"/>
        <w:numPr>
          <w:ilvl w:val="0"/>
          <w:numId w:val="40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Анализировать и оценивать показатели производственной и финансово-хозяйственной деятельности строительной организации;</w:t>
      </w:r>
    </w:p>
    <w:p w:rsidR="001C2F34" w:rsidRPr="006D6A1F" w:rsidRDefault="001C2F34" w:rsidP="00F34064">
      <w:pPr>
        <w:pStyle w:val="Default"/>
        <w:numPr>
          <w:ilvl w:val="0"/>
          <w:numId w:val="40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Анализировать и оценивать эффективность использования ресурсов производственной и финансово-хозяйственной деятельности строительной организации;</w:t>
      </w:r>
    </w:p>
    <w:p w:rsidR="001C2F34" w:rsidRPr="006D6A1F" w:rsidRDefault="001C2F34" w:rsidP="00F34064">
      <w:pPr>
        <w:pStyle w:val="Default"/>
        <w:numPr>
          <w:ilvl w:val="0"/>
          <w:numId w:val="40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Применять методы и средства административного управления строительной организацией;</w:t>
      </w:r>
    </w:p>
    <w:p w:rsidR="001C2F34" w:rsidRPr="006D6A1F" w:rsidRDefault="001C2F34" w:rsidP="00F34064">
      <w:pPr>
        <w:pStyle w:val="Default"/>
        <w:numPr>
          <w:ilvl w:val="0"/>
          <w:numId w:val="40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Осуществлять производственную коммуникацию в строительной организации, организовывать и проводить производственные совещания;</w:t>
      </w:r>
    </w:p>
    <w:p w:rsidR="001C2F34" w:rsidRPr="006D6A1F" w:rsidRDefault="001C2F34" w:rsidP="00F34064">
      <w:pPr>
        <w:pStyle w:val="Default"/>
        <w:numPr>
          <w:ilvl w:val="0"/>
          <w:numId w:val="40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Организовывать и контролировать подготовку официальной переписки строительной организации с судебными органами, с отраслевой организацией по регулированию социально-трудовых отношений, с органами исполнительной власти Российской Федерации, осуществляющими контроль и надзор за деятельностью строительной организации;</w:t>
      </w:r>
    </w:p>
    <w:p w:rsidR="001C2F34" w:rsidRPr="006D6A1F" w:rsidRDefault="001C2F34" w:rsidP="00F34064">
      <w:pPr>
        <w:pStyle w:val="Default"/>
        <w:numPr>
          <w:ilvl w:val="0"/>
          <w:numId w:val="40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Осуществлять производственную коммуникацию в переговорах с заказчиками, в судебных органах, в отраслевых организациях по регулированию социально-трудовых отношений, в органах исполнительной власти Российской Федерации, осуществляющих контроль и надзор за деятельностью строительной организации;</w:t>
      </w:r>
    </w:p>
    <w:p w:rsidR="001C2F34" w:rsidRPr="006D6A1F" w:rsidRDefault="001C2F34" w:rsidP="00F34064">
      <w:pPr>
        <w:pStyle w:val="Default"/>
        <w:numPr>
          <w:ilvl w:val="0"/>
          <w:numId w:val="40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Применять специализированное программное обеспечение для управления деятельностью строительной организации.</w:t>
      </w:r>
    </w:p>
    <w:p w:rsidR="001C2F34" w:rsidRPr="006D6A1F" w:rsidRDefault="001C2F34" w:rsidP="001C2F34">
      <w:pPr>
        <w:pStyle w:val="Default"/>
        <w:ind w:left="720"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1C2F34" w:rsidRPr="006D6A1F" w:rsidRDefault="001C2F34" w:rsidP="00AB124C">
      <w:pPr>
        <w:ind w:left="357" w:firstLine="709"/>
        <w:jc w:val="center"/>
        <w:outlineLvl w:val="0"/>
        <w:rPr>
          <w:rFonts w:ascii="Times New Roman" w:hAnsi="Times New Roman"/>
          <w:b/>
        </w:rPr>
      </w:pPr>
      <w:r w:rsidRPr="006D6A1F">
        <w:rPr>
          <w:rFonts w:ascii="Times New Roman" w:hAnsi="Times New Roman"/>
          <w:b/>
        </w:rPr>
        <w:t>5. Требуемый уровень самостоятельности при выполнении трудовой функции руководителя строительной организации</w:t>
      </w:r>
    </w:p>
    <w:p w:rsidR="00F34064" w:rsidRDefault="00F34064" w:rsidP="004D38BB">
      <w:pPr>
        <w:pStyle w:val="Default"/>
        <w:ind w:left="426"/>
        <w:jc w:val="both"/>
        <w:rPr>
          <w:rFonts w:ascii="Times New Roman" w:hAnsi="Times New Roman" w:cs="Times New Roman"/>
        </w:rPr>
      </w:pPr>
    </w:p>
    <w:p w:rsidR="001C2F34" w:rsidRPr="006D6A1F" w:rsidRDefault="004D38BB" w:rsidP="00F34064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5.1. </w:t>
      </w:r>
      <w:r w:rsidR="001C2F34" w:rsidRPr="006D6A1F">
        <w:rPr>
          <w:rFonts w:ascii="Times New Roman" w:hAnsi="Times New Roman" w:cs="Times New Roman"/>
        </w:rPr>
        <w:t xml:space="preserve">Руководитель строительной организации при осуществлении трудовых функций должен обладать уровнем самостоятельности, который установлен Приказом Министерства труда и социальной защиты РФ от 12 апреля 2013 г. N 148н "Об утверждении уровней квалификации в целях разработки проектов профессиональных стандартов" для 7 уровня квалификации: </w:t>
      </w:r>
    </w:p>
    <w:p w:rsidR="001C2F34" w:rsidRPr="006D6A1F" w:rsidRDefault="004D38BB" w:rsidP="00F34064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5.1.1. </w:t>
      </w:r>
      <w:r w:rsidR="001C2F34" w:rsidRPr="006D6A1F">
        <w:rPr>
          <w:rFonts w:ascii="Times New Roman" w:hAnsi="Times New Roman" w:cs="Times New Roman"/>
        </w:rPr>
        <w:t>Уровень полномочий руководителя строительной организации: определение им стратегии, управление процессами и деятельностью по организации строительства, в том числе, инновационной, с принятием решения на уровне крупных организаций или подразделений;</w:t>
      </w:r>
    </w:p>
    <w:p w:rsidR="001C2F34" w:rsidRPr="006D6A1F" w:rsidRDefault="004D38BB" w:rsidP="00F34064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5.1.2. </w:t>
      </w:r>
      <w:r w:rsidR="001C2F34" w:rsidRPr="006D6A1F">
        <w:rPr>
          <w:rFonts w:ascii="Times New Roman" w:hAnsi="Times New Roman" w:cs="Times New Roman"/>
        </w:rPr>
        <w:t>Уровень ответственности руководителя строительной организации: ответственность за результаты деятельности крупных организаций или подразделений.</w:t>
      </w:r>
    </w:p>
    <w:p w:rsidR="001C2F34" w:rsidRPr="00F34064" w:rsidRDefault="001C2F34" w:rsidP="001C2F34">
      <w:pPr>
        <w:pStyle w:val="1"/>
        <w:jc w:val="center"/>
        <w:rPr>
          <w:rFonts w:ascii="Times New Roman" w:eastAsia="Arial Unicode MS" w:hAnsi="Times New Roman" w:cs="Arial Unicode MS"/>
          <w:bCs w:val="0"/>
          <w:color w:val="000000"/>
          <w:sz w:val="24"/>
          <w:szCs w:val="24"/>
          <w:lang w:bidi="ru-RU"/>
        </w:rPr>
      </w:pPr>
      <w:bookmarkStart w:id="4" w:name="_Toc464809645"/>
      <w:r w:rsidRPr="00F34064">
        <w:rPr>
          <w:rFonts w:ascii="Times New Roman" w:eastAsia="Arial Unicode MS" w:hAnsi="Times New Roman" w:cs="Arial Unicode MS"/>
          <w:bCs w:val="0"/>
          <w:color w:val="000000"/>
          <w:sz w:val="24"/>
          <w:szCs w:val="24"/>
          <w:lang w:bidi="ru-RU"/>
        </w:rPr>
        <w:t>6. Заключительные положения</w:t>
      </w:r>
      <w:bookmarkEnd w:id="4"/>
    </w:p>
    <w:p w:rsidR="00F34064" w:rsidRDefault="00F34064" w:rsidP="001C2F34">
      <w:pPr>
        <w:ind w:firstLine="720"/>
        <w:jc w:val="both"/>
        <w:rPr>
          <w:rFonts w:ascii="Times New Roman" w:hAnsi="Times New Roman"/>
        </w:rPr>
      </w:pPr>
    </w:p>
    <w:p w:rsidR="004D38BB" w:rsidRDefault="001C2F34" w:rsidP="00F34064">
      <w:pPr>
        <w:spacing w:line="276" w:lineRule="auto"/>
        <w:ind w:firstLine="709"/>
        <w:jc w:val="both"/>
        <w:rPr>
          <w:rFonts w:ascii="Times New Roman" w:hAnsi="Times New Roman"/>
        </w:rPr>
      </w:pPr>
      <w:r w:rsidRPr="006D6A1F">
        <w:rPr>
          <w:rFonts w:ascii="Times New Roman" w:hAnsi="Times New Roman"/>
        </w:rPr>
        <w:t>6.1. Настоящий Квалификационный стандарт вступает в силу со дня внесения сведений о нем в государственный реестр саморегулируемых организаций</w:t>
      </w:r>
      <w:r w:rsidR="004D38BB">
        <w:rPr>
          <w:rFonts w:ascii="Times New Roman" w:hAnsi="Times New Roman"/>
        </w:rPr>
        <w:t>.</w:t>
      </w:r>
      <w:r w:rsidRPr="006D6A1F">
        <w:rPr>
          <w:rFonts w:ascii="Times New Roman" w:hAnsi="Times New Roman"/>
        </w:rPr>
        <w:t xml:space="preserve"> </w:t>
      </w:r>
    </w:p>
    <w:p w:rsidR="004D38BB" w:rsidRPr="004D38BB" w:rsidRDefault="001C2F34" w:rsidP="00F34064">
      <w:pPr>
        <w:spacing w:line="276" w:lineRule="auto"/>
        <w:ind w:firstLine="709"/>
        <w:jc w:val="both"/>
        <w:rPr>
          <w:rFonts w:ascii="Times New Roman" w:hAnsi="Times New Roman"/>
        </w:rPr>
      </w:pPr>
      <w:r w:rsidRPr="006D6A1F">
        <w:rPr>
          <w:rFonts w:ascii="Times New Roman" w:hAnsi="Times New Roman"/>
        </w:rPr>
        <w:t xml:space="preserve">6.2. </w:t>
      </w:r>
      <w:r w:rsidR="004D38BB" w:rsidRPr="004D38BB">
        <w:rPr>
          <w:rFonts w:ascii="Times New Roman" w:hAnsi="Times New Roman"/>
        </w:rPr>
        <w:t>Если в результате изменения законодательства и нормативных актов Российской Федерации отдельные статьи настоящего Стандарта вступают в противоречие с ними, эти статьи считаются утратившими силу и до момента внесения изменений в настоящий Стандарт члены Ассоциации руководствуются законодательством и нормативными актами Российской Федерации.</w:t>
      </w:r>
    </w:p>
    <w:p w:rsidR="006C36BF" w:rsidRPr="006C36BF" w:rsidRDefault="006C36BF" w:rsidP="00F34064">
      <w:pPr>
        <w:widowControl/>
        <w:tabs>
          <w:tab w:val="left" w:pos="709"/>
          <w:tab w:val="left" w:pos="1276"/>
          <w:tab w:val="left" w:pos="1559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81"/>
        <w:gridCol w:w="4837"/>
      </w:tblGrid>
      <w:tr w:rsidR="0012008E" w:rsidRPr="0012008E" w:rsidTr="00E91220">
        <w:trPr>
          <w:trHeight w:val="885"/>
        </w:trPr>
        <w:tc>
          <w:tcPr>
            <w:tcW w:w="2586" w:type="pct"/>
            <w:hideMark/>
          </w:tcPr>
          <w:p w:rsidR="0012008E" w:rsidRPr="0012008E" w:rsidRDefault="0012008E" w:rsidP="0012008E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12008E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Президент Ассоциации «Саморегулируемая организация «Союз дорожников и строителей Курской области»</w:t>
            </w:r>
          </w:p>
        </w:tc>
        <w:tc>
          <w:tcPr>
            <w:tcW w:w="2414" w:type="pct"/>
            <w:vAlign w:val="bottom"/>
            <w:hideMark/>
          </w:tcPr>
          <w:p w:rsidR="0012008E" w:rsidRPr="0012008E" w:rsidRDefault="008F56BC" w:rsidP="0012008E">
            <w:pPr>
              <w:widowControl/>
              <w:suppressAutoHyphens/>
              <w:jc w:val="right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Глущенко В.А.</w:t>
            </w:r>
          </w:p>
        </w:tc>
      </w:tr>
    </w:tbl>
    <w:p w:rsidR="002D50B8" w:rsidRPr="00F34064" w:rsidRDefault="002D50B8" w:rsidP="004D38BB">
      <w:pPr>
        <w:spacing w:after="240"/>
        <w:rPr>
          <w:rFonts w:asciiTheme="minorHAnsi" w:hAnsiTheme="minorHAnsi"/>
          <w:lang w:val="en-US"/>
        </w:rPr>
      </w:pPr>
    </w:p>
    <w:sectPr w:rsidR="002D50B8" w:rsidRPr="00F34064" w:rsidSect="00FF593A">
      <w:headerReference w:type="default" r:id="rId10"/>
      <w:pgSz w:w="11900" w:h="16840"/>
      <w:pgMar w:top="851" w:right="851" w:bottom="851" w:left="1247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F34" w:rsidRDefault="001C2F34" w:rsidP="00D1221B">
      <w:r>
        <w:separator/>
      </w:r>
    </w:p>
  </w:endnote>
  <w:endnote w:type="continuationSeparator" w:id="0">
    <w:p w:rsidR="001C2F34" w:rsidRDefault="001C2F34" w:rsidP="00D12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F34" w:rsidRDefault="001C2F34"/>
  </w:footnote>
  <w:footnote w:type="continuationSeparator" w:id="0">
    <w:p w:rsidR="001C2F34" w:rsidRDefault="001C2F3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734091"/>
      <w:docPartObj>
        <w:docPartGallery w:val="Page Numbers (Top of Page)"/>
        <w:docPartUnique/>
      </w:docPartObj>
    </w:sdtPr>
    <w:sdtEndPr/>
    <w:sdtContent>
      <w:p w:rsidR="001C2F34" w:rsidRDefault="001C2F34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C2F34" w:rsidRDefault="001C2F34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734092"/>
      <w:docPartObj>
        <w:docPartGallery w:val="Page Numbers (Top of Page)"/>
        <w:docPartUnique/>
      </w:docPartObj>
    </w:sdtPr>
    <w:sdtEndPr/>
    <w:sdtContent>
      <w:p w:rsidR="001C2F34" w:rsidRDefault="001C2F34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68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C2F34" w:rsidRDefault="001C2F34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F34" w:rsidRDefault="001C2F34">
    <w:pPr>
      <w:pStyle w:val="ac"/>
      <w:jc w:val="center"/>
    </w:pPr>
  </w:p>
  <w:p w:rsidR="001C2F34" w:rsidRDefault="001C2F34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4378C"/>
    <w:multiLevelType w:val="multilevel"/>
    <w:tmpl w:val="79507D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B33B21"/>
    <w:multiLevelType w:val="multilevel"/>
    <w:tmpl w:val="2EEC92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0F11F7"/>
    <w:multiLevelType w:val="hybridMultilevel"/>
    <w:tmpl w:val="E3BC59B2"/>
    <w:lvl w:ilvl="0" w:tplc="64D4715A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E353115"/>
    <w:multiLevelType w:val="multilevel"/>
    <w:tmpl w:val="5C9AFF4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FAD0140"/>
    <w:multiLevelType w:val="multilevel"/>
    <w:tmpl w:val="2CA40ED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60" w:hanging="1800"/>
      </w:pPr>
      <w:rPr>
        <w:rFonts w:hint="default"/>
      </w:rPr>
    </w:lvl>
  </w:abstractNum>
  <w:abstractNum w:abstractNumId="5" w15:restartNumberingAfterBreak="0">
    <w:nsid w:val="101C2A3E"/>
    <w:multiLevelType w:val="multilevel"/>
    <w:tmpl w:val="9CDC135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60" w:hanging="1800"/>
      </w:pPr>
      <w:rPr>
        <w:rFonts w:hint="default"/>
      </w:rPr>
    </w:lvl>
  </w:abstractNum>
  <w:abstractNum w:abstractNumId="6" w15:restartNumberingAfterBreak="0">
    <w:nsid w:val="112324CD"/>
    <w:multiLevelType w:val="multilevel"/>
    <w:tmpl w:val="E8EC306E"/>
    <w:lvl w:ilvl="0">
      <w:start w:val="1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68E0524"/>
    <w:multiLevelType w:val="multilevel"/>
    <w:tmpl w:val="B4DAA698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0" w:hanging="1800"/>
      </w:pPr>
      <w:rPr>
        <w:rFonts w:hint="default"/>
      </w:rPr>
    </w:lvl>
  </w:abstractNum>
  <w:abstractNum w:abstractNumId="8" w15:restartNumberingAfterBreak="0">
    <w:nsid w:val="1CAF2C6A"/>
    <w:multiLevelType w:val="multilevel"/>
    <w:tmpl w:val="30860D2C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CF92D6F"/>
    <w:multiLevelType w:val="multilevel"/>
    <w:tmpl w:val="919ED9EA"/>
    <w:lvl w:ilvl="0">
      <w:start w:val="1"/>
      <w:numFmt w:val="decimal"/>
      <w:lvlText w:val="11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15A23BF"/>
    <w:multiLevelType w:val="hybridMultilevel"/>
    <w:tmpl w:val="28F8F89C"/>
    <w:lvl w:ilvl="0" w:tplc="64D4715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5E46284"/>
    <w:multiLevelType w:val="multilevel"/>
    <w:tmpl w:val="58DE90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2" w15:restartNumberingAfterBreak="0">
    <w:nsid w:val="2A9978DC"/>
    <w:multiLevelType w:val="multilevel"/>
    <w:tmpl w:val="C7FC81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3" w15:restartNumberingAfterBreak="0">
    <w:nsid w:val="2B133529"/>
    <w:multiLevelType w:val="multilevel"/>
    <w:tmpl w:val="571E956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16366E2"/>
    <w:multiLevelType w:val="multilevel"/>
    <w:tmpl w:val="EF08CD5A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3272E39"/>
    <w:multiLevelType w:val="multilevel"/>
    <w:tmpl w:val="320C86B4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9286691"/>
    <w:multiLevelType w:val="hybridMultilevel"/>
    <w:tmpl w:val="2C28691C"/>
    <w:lvl w:ilvl="0" w:tplc="64D4715A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7" w15:restartNumberingAfterBreak="0">
    <w:nsid w:val="39F05E8A"/>
    <w:multiLevelType w:val="multilevel"/>
    <w:tmpl w:val="3EC21B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E992A66"/>
    <w:multiLevelType w:val="multilevel"/>
    <w:tmpl w:val="9F8C5C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9" w15:restartNumberingAfterBreak="0">
    <w:nsid w:val="3EDE0501"/>
    <w:multiLevelType w:val="hybridMultilevel"/>
    <w:tmpl w:val="29F4E4F8"/>
    <w:lvl w:ilvl="0" w:tplc="64D4715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FA8412E"/>
    <w:multiLevelType w:val="multilevel"/>
    <w:tmpl w:val="9F8C52E0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FED18DF"/>
    <w:multiLevelType w:val="multilevel"/>
    <w:tmpl w:val="9C1083B8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33519B6"/>
    <w:multiLevelType w:val="multilevel"/>
    <w:tmpl w:val="3CA886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35C51C4"/>
    <w:multiLevelType w:val="hybridMultilevel"/>
    <w:tmpl w:val="0C183BDC"/>
    <w:lvl w:ilvl="0" w:tplc="64D4715A">
      <w:start w:val="1"/>
      <w:numFmt w:val="bullet"/>
      <w:lvlText w:val="-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 w15:restartNumberingAfterBreak="0">
    <w:nsid w:val="46C06FEA"/>
    <w:multiLevelType w:val="multilevel"/>
    <w:tmpl w:val="5C8E2164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9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0" w:hanging="1800"/>
      </w:pPr>
      <w:rPr>
        <w:rFonts w:hint="default"/>
      </w:rPr>
    </w:lvl>
  </w:abstractNum>
  <w:abstractNum w:abstractNumId="25" w15:restartNumberingAfterBreak="0">
    <w:nsid w:val="48C32604"/>
    <w:multiLevelType w:val="multilevel"/>
    <w:tmpl w:val="5B680D92"/>
    <w:lvl w:ilvl="0">
      <w:start w:val="1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D2B2CD9"/>
    <w:multiLevelType w:val="multilevel"/>
    <w:tmpl w:val="6E9259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1502FBD"/>
    <w:multiLevelType w:val="hybridMultilevel"/>
    <w:tmpl w:val="CC74F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CA51CA"/>
    <w:multiLevelType w:val="hybridMultilevel"/>
    <w:tmpl w:val="0F988960"/>
    <w:lvl w:ilvl="0" w:tplc="64D4715A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9" w15:restartNumberingAfterBreak="0">
    <w:nsid w:val="589D5335"/>
    <w:multiLevelType w:val="hybridMultilevel"/>
    <w:tmpl w:val="BB4E2078"/>
    <w:lvl w:ilvl="0" w:tplc="64D4715A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0" w15:restartNumberingAfterBreak="0">
    <w:nsid w:val="59623B1E"/>
    <w:multiLevelType w:val="multilevel"/>
    <w:tmpl w:val="A41650CE"/>
    <w:lvl w:ilvl="0">
      <w:start w:val="1"/>
      <w:numFmt w:val="decimal"/>
      <w:lvlText w:val="17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3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.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C3C3782"/>
    <w:multiLevelType w:val="hybridMultilevel"/>
    <w:tmpl w:val="3252DC6A"/>
    <w:lvl w:ilvl="0" w:tplc="C8E4639E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99249A7"/>
    <w:multiLevelType w:val="multilevel"/>
    <w:tmpl w:val="90F821FC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9FE09AD"/>
    <w:multiLevelType w:val="hybridMultilevel"/>
    <w:tmpl w:val="C2D88B52"/>
    <w:lvl w:ilvl="0" w:tplc="64D4715A">
      <w:start w:val="1"/>
      <w:numFmt w:val="bullet"/>
      <w:lvlText w:val="-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 w15:restartNumberingAfterBreak="0">
    <w:nsid w:val="715B6FE3"/>
    <w:multiLevelType w:val="hybridMultilevel"/>
    <w:tmpl w:val="3FCE373E"/>
    <w:lvl w:ilvl="0" w:tplc="64D4715A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5" w15:restartNumberingAfterBreak="0">
    <w:nsid w:val="73B418F0"/>
    <w:multiLevelType w:val="multilevel"/>
    <w:tmpl w:val="CF4AEEE4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5225DBD"/>
    <w:multiLevelType w:val="multilevel"/>
    <w:tmpl w:val="EE2CC9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80" w:hanging="1800"/>
      </w:pPr>
      <w:rPr>
        <w:rFonts w:hint="default"/>
      </w:rPr>
    </w:lvl>
  </w:abstractNum>
  <w:abstractNum w:abstractNumId="37" w15:restartNumberingAfterBreak="0">
    <w:nsid w:val="77967618"/>
    <w:multiLevelType w:val="hybridMultilevel"/>
    <w:tmpl w:val="929E26C8"/>
    <w:lvl w:ilvl="0" w:tplc="64D4715A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8" w15:restartNumberingAfterBreak="0">
    <w:nsid w:val="7B44217A"/>
    <w:multiLevelType w:val="multilevel"/>
    <w:tmpl w:val="0C0EEDD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3">
      <w:start w:val="1"/>
      <w:numFmt w:val="decimal"/>
      <w:lvlText w:val="%2.%3.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CC029D6"/>
    <w:multiLevelType w:val="multilevel"/>
    <w:tmpl w:val="6E74EE4A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F1D60CC"/>
    <w:multiLevelType w:val="hybridMultilevel"/>
    <w:tmpl w:val="5F8E41A2"/>
    <w:lvl w:ilvl="0" w:tplc="64D4715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F4B416B"/>
    <w:multiLevelType w:val="multilevel"/>
    <w:tmpl w:val="F38E0E9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6"/>
  </w:num>
  <w:num w:numId="2">
    <w:abstractNumId w:val="17"/>
  </w:num>
  <w:num w:numId="3">
    <w:abstractNumId w:val="9"/>
  </w:num>
  <w:num w:numId="4">
    <w:abstractNumId w:val="22"/>
  </w:num>
  <w:num w:numId="5">
    <w:abstractNumId w:val="1"/>
  </w:num>
  <w:num w:numId="6">
    <w:abstractNumId w:val="30"/>
  </w:num>
  <w:num w:numId="7">
    <w:abstractNumId w:val="38"/>
  </w:num>
  <w:num w:numId="8">
    <w:abstractNumId w:val="27"/>
  </w:num>
  <w:num w:numId="9">
    <w:abstractNumId w:val="0"/>
  </w:num>
  <w:num w:numId="10">
    <w:abstractNumId w:val="5"/>
  </w:num>
  <w:num w:numId="11">
    <w:abstractNumId w:val="7"/>
  </w:num>
  <w:num w:numId="12">
    <w:abstractNumId w:val="3"/>
  </w:num>
  <w:num w:numId="13">
    <w:abstractNumId w:val="24"/>
  </w:num>
  <w:num w:numId="14">
    <w:abstractNumId w:val="35"/>
  </w:num>
  <w:num w:numId="15">
    <w:abstractNumId w:val="4"/>
  </w:num>
  <w:num w:numId="16">
    <w:abstractNumId w:val="21"/>
  </w:num>
  <w:num w:numId="17">
    <w:abstractNumId w:val="8"/>
  </w:num>
  <w:num w:numId="18">
    <w:abstractNumId w:val="41"/>
  </w:num>
  <w:num w:numId="19">
    <w:abstractNumId w:val="15"/>
  </w:num>
  <w:num w:numId="20">
    <w:abstractNumId w:val="14"/>
  </w:num>
  <w:num w:numId="21">
    <w:abstractNumId w:val="32"/>
  </w:num>
  <w:num w:numId="22">
    <w:abstractNumId w:val="39"/>
  </w:num>
  <w:num w:numId="23">
    <w:abstractNumId w:val="20"/>
  </w:num>
  <w:num w:numId="24">
    <w:abstractNumId w:val="25"/>
  </w:num>
  <w:num w:numId="25">
    <w:abstractNumId w:val="6"/>
  </w:num>
  <w:num w:numId="26">
    <w:abstractNumId w:val="31"/>
  </w:num>
  <w:num w:numId="27">
    <w:abstractNumId w:val="13"/>
  </w:num>
  <w:num w:numId="28">
    <w:abstractNumId w:val="12"/>
  </w:num>
  <w:num w:numId="29">
    <w:abstractNumId w:val="11"/>
  </w:num>
  <w:num w:numId="30">
    <w:abstractNumId w:val="2"/>
  </w:num>
  <w:num w:numId="31">
    <w:abstractNumId w:val="37"/>
  </w:num>
  <w:num w:numId="32">
    <w:abstractNumId w:val="19"/>
  </w:num>
  <w:num w:numId="33">
    <w:abstractNumId w:val="10"/>
  </w:num>
  <w:num w:numId="34">
    <w:abstractNumId w:val="40"/>
  </w:num>
  <w:num w:numId="35">
    <w:abstractNumId w:val="23"/>
  </w:num>
  <w:num w:numId="36">
    <w:abstractNumId w:val="29"/>
  </w:num>
  <w:num w:numId="37">
    <w:abstractNumId w:val="34"/>
  </w:num>
  <w:num w:numId="38">
    <w:abstractNumId w:val="33"/>
  </w:num>
  <w:num w:numId="39">
    <w:abstractNumId w:val="16"/>
  </w:num>
  <w:num w:numId="40">
    <w:abstractNumId w:val="28"/>
  </w:num>
  <w:num w:numId="41">
    <w:abstractNumId w:val="18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D1221B"/>
    <w:rsid w:val="0006261C"/>
    <w:rsid w:val="00070B72"/>
    <w:rsid w:val="000774F4"/>
    <w:rsid w:val="0008663B"/>
    <w:rsid w:val="000A4CEC"/>
    <w:rsid w:val="000B68FF"/>
    <w:rsid w:val="000F10D1"/>
    <w:rsid w:val="000F48F8"/>
    <w:rsid w:val="0012008E"/>
    <w:rsid w:val="00162796"/>
    <w:rsid w:val="00174FE7"/>
    <w:rsid w:val="00175BBD"/>
    <w:rsid w:val="001C2F34"/>
    <w:rsid w:val="002502EB"/>
    <w:rsid w:val="002620C3"/>
    <w:rsid w:val="00267D76"/>
    <w:rsid w:val="002C121E"/>
    <w:rsid w:val="002D50B8"/>
    <w:rsid w:val="00304D37"/>
    <w:rsid w:val="003349E2"/>
    <w:rsid w:val="00350343"/>
    <w:rsid w:val="003650EE"/>
    <w:rsid w:val="0037755E"/>
    <w:rsid w:val="00381031"/>
    <w:rsid w:val="003E3581"/>
    <w:rsid w:val="003F2DBA"/>
    <w:rsid w:val="0040593C"/>
    <w:rsid w:val="004324FF"/>
    <w:rsid w:val="0044371B"/>
    <w:rsid w:val="004520E6"/>
    <w:rsid w:val="004D271E"/>
    <w:rsid w:val="004D38BB"/>
    <w:rsid w:val="004D77BB"/>
    <w:rsid w:val="00541A5A"/>
    <w:rsid w:val="00557EEE"/>
    <w:rsid w:val="005C44FC"/>
    <w:rsid w:val="005F4784"/>
    <w:rsid w:val="00600CC1"/>
    <w:rsid w:val="006075C8"/>
    <w:rsid w:val="00621DC7"/>
    <w:rsid w:val="0068027F"/>
    <w:rsid w:val="00697F59"/>
    <w:rsid w:val="006C36BF"/>
    <w:rsid w:val="006C5A2F"/>
    <w:rsid w:val="006D0485"/>
    <w:rsid w:val="0070274C"/>
    <w:rsid w:val="00705EA3"/>
    <w:rsid w:val="0073446B"/>
    <w:rsid w:val="0073643C"/>
    <w:rsid w:val="007417C9"/>
    <w:rsid w:val="007556CC"/>
    <w:rsid w:val="0076274C"/>
    <w:rsid w:val="007F7E02"/>
    <w:rsid w:val="0085608C"/>
    <w:rsid w:val="00861F02"/>
    <w:rsid w:val="0087487B"/>
    <w:rsid w:val="008A2992"/>
    <w:rsid w:val="008E3860"/>
    <w:rsid w:val="008F56BC"/>
    <w:rsid w:val="00910788"/>
    <w:rsid w:val="0094181F"/>
    <w:rsid w:val="009728DE"/>
    <w:rsid w:val="009C5130"/>
    <w:rsid w:val="009D0DFC"/>
    <w:rsid w:val="009E519B"/>
    <w:rsid w:val="00A17B38"/>
    <w:rsid w:val="00A24AAD"/>
    <w:rsid w:val="00A531D4"/>
    <w:rsid w:val="00A62BC6"/>
    <w:rsid w:val="00A647D0"/>
    <w:rsid w:val="00A76952"/>
    <w:rsid w:val="00AB124C"/>
    <w:rsid w:val="00AF324B"/>
    <w:rsid w:val="00B0421A"/>
    <w:rsid w:val="00B504DC"/>
    <w:rsid w:val="00B72D04"/>
    <w:rsid w:val="00BA6A11"/>
    <w:rsid w:val="00BE5F6D"/>
    <w:rsid w:val="00C240D8"/>
    <w:rsid w:val="00C4438A"/>
    <w:rsid w:val="00C77BF1"/>
    <w:rsid w:val="00CD5748"/>
    <w:rsid w:val="00CF76E5"/>
    <w:rsid w:val="00D1221B"/>
    <w:rsid w:val="00D277F8"/>
    <w:rsid w:val="00DA0A23"/>
    <w:rsid w:val="00E022F0"/>
    <w:rsid w:val="00E842D8"/>
    <w:rsid w:val="00E91220"/>
    <w:rsid w:val="00EC483B"/>
    <w:rsid w:val="00F26621"/>
    <w:rsid w:val="00F34064"/>
    <w:rsid w:val="00F60C49"/>
    <w:rsid w:val="00F630E6"/>
    <w:rsid w:val="00F832D8"/>
    <w:rsid w:val="00F9610C"/>
    <w:rsid w:val="00FF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E9595"/>
  <w15:docId w15:val="{757C8235-E1F4-4E8E-AF47-AB1C2CDF8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1221B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1C2F34"/>
    <w:pPr>
      <w:keepNext/>
      <w:keepLines/>
      <w:widowControl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1221B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D122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D122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sid w:val="00D122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sid w:val="00D122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sid w:val="00D1221B"/>
    <w:rPr>
      <w:rFonts w:ascii="Tahoma" w:eastAsia="Tahoma" w:hAnsi="Tahoma" w:cs="Tahoma"/>
      <w:b w:val="0"/>
      <w:bCs w:val="0"/>
      <w:i/>
      <w:iCs/>
      <w:smallCaps w:val="0"/>
      <w:strike w:val="0"/>
      <w:sz w:val="36"/>
      <w:szCs w:val="36"/>
      <w:u w:val="none"/>
    </w:rPr>
  </w:style>
  <w:style w:type="character" w:customStyle="1" w:styleId="61">
    <w:name w:val="Основной текст (6)"/>
    <w:basedOn w:val="6"/>
    <w:rsid w:val="00D1221B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D122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1pt">
    <w:name w:val="Основной текст (2) + 11 pt;Интервал 1 pt"/>
    <w:basedOn w:val="2"/>
    <w:rsid w:val="00D122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FranklinGothicMedium10pt">
    <w:name w:val="Основной текст (2) + Franklin Gothic Medium;10 pt"/>
    <w:basedOn w:val="2"/>
    <w:rsid w:val="00D1221B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D122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sid w:val="00D122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D1221B"/>
    <w:rPr>
      <w:rFonts w:ascii="Tahoma" w:eastAsia="Tahoma" w:hAnsi="Tahoma" w:cs="Tahoma"/>
      <w:b w:val="0"/>
      <w:bCs w:val="0"/>
      <w:i/>
      <w:iCs/>
      <w:smallCaps w:val="0"/>
      <w:strike w:val="0"/>
      <w:spacing w:val="-20"/>
      <w:sz w:val="30"/>
      <w:szCs w:val="30"/>
      <w:u w:val="none"/>
    </w:rPr>
  </w:style>
  <w:style w:type="character" w:customStyle="1" w:styleId="13">
    <w:name w:val="Заголовок №1"/>
    <w:basedOn w:val="11"/>
    <w:rsid w:val="00D1221B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2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D1221B"/>
    <w:rPr>
      <w:rFonts w:ascii="Courier New" w:eastAsia="Courier New" w:hAnsi="Courier New" w:cs="Courier New"/>
      <w:b w:val="0"/>
      <w:bCs w:val="0"/>
      <w:i/>
      <w:iCs/>
      <w:smallCaps w:val="0"/>
      <w:strike w:val="0"/>
      <w:sz w:val="58"/>
      <w:szCs w:val="58"/>
      <w:u w:val="none"/>
    </w:rPr>
  </w:style>
  <w:style w:type="character" w:customStyle="1" w:styleId="71">
    <w:name w:val="Основной текст (7)"/>
    <w:basedOn w:val="7"/>
    <w:rsid w:val="00D1221B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58"/>
      <w:szCs w:val="5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D122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CenturyGothic10pt">
    <w:name w:val="Основной текст (2) + Century Gothic;10 pt"/>
    <w:basedOn w:val="2"/>
    <w:rsid w:val="00D1221B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Tahoma9pt">
    <w:name w:val="Основной текст (2) + Tahoma;9 pt"/>
    <w:basedOn w:val="2"/>
    <w:rsid w:val="00D1221B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D122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2">
    <w:name w:val="Заголовок №2_"/>
    <w:basedOn w:val="a0"/>
    <w:link w:val="23"/>
    <w:rsid w:val="00D1221B"/>
    <w:rPr>
      <w:rFonts w:ascii="David" w:eastAsia="David" w:hAnsi="David" w:cs="David"/>
      <w:b w:val="0"/>
      <w:bCs w:val="0"/>
      <w:i/>
      <w:iCs/>
      <w:smallCaps w:val="0"/>
      <w:strike w:val="0"/>
      <w:spacing w:val="30"/>
      <w:sz w:val="30"/>
      <w:szCs w:val="30"/>
      <w:u w:val="none"/>
      <w:lang w:val="en-US" w:eastAsia="en-US" w:bidi="en-US"/>
    </w:rPr>
  </w:style>
  <w:style w:type="character" w:customStyle="1" w:styleId="24">
    <w:name w:val="Заголовок №2"/>
    <w:basedOn w:val="22"/>
    <w:rsid w:val="00D1221B"/>
    <w:rPr>
      <w:rFonts w:ascii="David" w:eastAsia="David" w:hAnsi="David" w:cs="David"/>
      <w:b w:val="0"/>
      <w:bCs w:val="0"/>
      <w:i/>
      <w:iCs/>
      <w:smallCaps w:val="0"/>
      <w:strike w:val="0"/>
      <w:color w:val="000000"/>
      <w:spacing w:val="3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a6">
    <w:name w:val="Другое_"/>
    <w:basedOn w:val="a0"/>
    <w:link w:val="a7"/>
    <w:rsid w:val="00D122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Подпись к картинке_"/>
    <w:basedOn w:val="a0"/>
    <w:link w:val="a9"/>
    <w:rsid w:val="00D122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rsid w:val="00D1221B"/>
    <w:pPr>
      <w:shd w:val="clear" w:color="auto" w:fill="FFFFFF"/>
      <w:spacing w:line="259" w:lineRule="exac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D1221B"/>
    <w:pPr>
      <w:shd w:val="clear" w:color="auto" w:fill="FFFFFF"/>
      <w:spacing w:before="3960" w:after="300" w:line="389" w:lineRule="exact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rsid w:val="00D1221B"/>
    <w:pPr>
      <w:shd w:val="clear" w:color="auto" w:fill="FFFFFF"/>
      <w:spacing w:before="4740"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rsid w:val="00D1221B"/>
    <w:pPr>
      <w:shd w:val="clear" w:color="auto" w:fill="FFFFFF"/>
      <w:spacing w:before="6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rsid w:val="00D1221B"/>
    <w:pPr>
      <w:shd w:val="clear" w:color="auto" w:fill="FFFFFF"/>
      <w:spacing w:before="1980" w:line="0" w:lineRule="atLeast"/>
      <w:jc w:val="right"/>
    </w:pPr>
    <w:rPr>
      <w:rFonts w:ascii="Tahoma" w:eastAsia="Tahoma" w:hAnsi="Tahoma" w:cs="Tahoma"/>
      <w:i/>
      <w:iCs/>
      <w:sz w:val="36"/>
      <w:szCs w:val="36"/>
    </w:rPr>
  </w:style>
  <w:style w:type="paragraph" w:customStyle="1" w:styleId="12">
    <w:name w:val="Заголовок №1"/>
    <w:basedOn w:val="a"/>
    <w:link w:val="11"/>
    <w:rsid w:val="00D1221B"/>
    <w:pPr>
      <w:shd w:val="clear" w:color="auto" w:fill="FFFFFF"/>
      <w:spacing w:before="1740" w:line="0" w:lineRule="atLeast"/>
      <w:jc w:val="right"/>
      <w:outlineLvl w:val="0"/>
    </w:pPr>
    <w:rPr>
      <w:rFonts w:ascii="Tahoma" w:eastAsia="Tahoma" w:hAnsi="Tahoma" w:cs="Tahoma"/>
      <w:i/>
      <w:iCs/>
      <w:spacing w:val="-20"/>
      <w:sz w:val="30"/>
      <w:szCs w:val="30"/>
    </w:rPr>
  </w:style>
  <w:style w:type="paragraph" w:customStyle="1" w:styleId="70">
    <w:name w:val="Основной текст (7)"/>
    <w:basedOn w:val="a"/>
    <w:link w:val="7"/>
    <w:rsid w:val="00D1221B"/>
    <w:pPr>
      <w:shd w:val="clear" w:color="auto" w:fill="FFFFFF"/>
      <w:spacing w:before="1980" w:line="0" w:lineRule="atLeast"/>
      <w:jc w:val="right"/>
    </w:pPr>
    <w:rPr>
      <w:rFonts w:ascii="Courier New" w:eastAsia="Courier New" w:hAnsi="Courier New" w:cs="Courier New"/>
      <w:i/>
      <w:iCs/>
      <w:sz w:val="58"/>
      <w:szCs w:val="58"/>
    </w:rPr>
  </w:style>
  <w:style w:type="paragraph" w:customStyle="1" w:styleId="80">
    <w:name w:val="Основной текст (8)"/>
    <w:basedOn w:val="a"/>
    <w:link w:val="8"/>
    <w:rsid w:val="00D1221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таблице"/>
    <w:basedOn w:val="a"/>
    <w:link w:val="a4"/>
    <w:rsid w:val="00D1221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3">
    <w:name w:val="Заголовок №2"/>
    <w:basedOn w:val="a"/>
    <w:link w:val="22"/>
    <w:rsid w:val="00D1221B"/>
    <w:pPr>
      <w:shd w:val="clear" w:color="auto" w:fill="FFFFFF"/>
      <w:spacing w:before="2160" w:line="0" w:lineRule="atLeast"/>
      <w:jc w:val="right"/>
      <w:outlineLvl w:val="1"/>
    </w:pPr>
    <w:rPr>
      <w:rFonts w:ascii="David" w:eastAsia="David" w:hAnsi="David" w:cs="David"/>
      <w:i/>
      <w:iCs/>
      <w:spacing w:val="30"/>
      <w:sz w:val="30"/>
      <w:szCs w:val="30"/>
      <w:lang w:val="en-US" w:eastAsia="en-US" w:bidi="en-US"/>
    </w:rPr>
  </w:style>
  <w:style w:type="paragraph" w:customStyle="1" w:styleId="a7">
    <w:name w:val="Другое"/>
    <w:basedOn w:val="a"/>
    <w:link w:val="a6"/>
    <w:rsid w:val="00D1221B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Подпись к картинке"/>
    <w:basedOn w:val="a"/>
    <w:link w:val="a8"/>
    <w:rsid w:val="00D1221B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174FE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4FE7"/>
    <w:rPr>
      <w:rFonts w:ascii="Tahoma" w:hAnsi="Tahoma" w:cs="Tahoma"/>
      <w:color w:val="000000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F593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F593A"/>
    <w:rPr>
      <w:color w:val="000000"/>
    </w:rPr>
  </w:style>
  <w:style w:type="paragraph" w:styleId="ae">
    <w:name w:val="footer"/>
    <w:basedOn w:val="a"/>
    <w:link w:val="af"/>
    <w:uiPriority w:val="99"/>
    <w:semiHidden/>
    <w:unhideWhenUsed/>
    <w:rsid w:val="00FF593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F593A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1C2F34"/>
    <w:rPr>
      <w:rFonts w:ascii="Cambria" w:eastAsia="Times New Roman" w:hAnsi="Cambria" w:cs="Times New Roman"/>
      <w:b/>
      <w:bCs/>
      <w:color w:val="365F91"/>
      <w:sz w:val="28"/>
      <w:szCs w:val="28"/>
      <w:lang w:bidi="ar-SA"/>
    </w:rPr>
  </w:style>
  <w:style w:type="paragraph" w:styleId="af0">
    <w:name w:val="List Paragraph"/>
    <w:basedOn w:val="a"/>
    <w:uiPriority w:val="34"/>
    <w:qFormat/>
    <w:rsid w:val="001C2F34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paragraph" w:customStyle="1" w:styleId="Default">
    <w:name w:val="Default"/>
    <w:rsid w:val="001C2F34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lang w:bidi="ar-SA"/>
    </w:rPr>
  </w:style>
  <w:style w:type="paragraph" w:styleId="af1">
    <w:name w:val="No Spacing"/>
    <w:uiPriority w:val="1"/>
    <w:qFormat/>
    <w:rsid w:val="001C2F34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06720-69FE-45F2-8ECA-2965736B8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12</Pages>
  <Words>4342</Words>
  <Characters>24755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29039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A_Korg</dc:creator>
  <cp:lastModifiedBy>Виктор Ашихмин</cp:lastModifiedBy>
  <cp:revision>24</cp:revision>
  <cp:lastPrinted>2018-10-29T10:31:00Z</cp:lastPrinted>
  <dcterms:created xsi:type="dcterms:W3CDTF">2018-11-27T05:25:00Z</dcterms:created>
  <dcterms:modified xsi:type="dcterms:W3CDTF">2023-05-24T12:22:00Z</dcterms:modified>
</cp:coreProperties>
</file>