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36393">
        <w:rPr>
          <w:rFonts w:ascii="Times New Roman" w:hAnsi="Times New Roman"/>
          <w:b/>
          <w:sz w:val="24"/>
        </w:rPr>
        <w:t>5</w:t>
      </w:r>
      <w:r w:rsidR="008255FE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8255FE" w:rsidP="008255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5271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E908D0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67503">
              <w:rPr>
                <w:rFonts w:ascii="Times New Roman" w:hAnsi="Times New Roman"/>
                <w:sz w:val="24"/>
              </w:rPr>
              <w:t>5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E908D0">
              <w:rPr>
                <w:rFonts w:ascii="Times New Roman" w:hAnsi="Times New Roman"/>
                <w:sz w:val="24"/>
              </w:rPr>
              <w:t>1</w:t>
            </w:r>
            <w:r w:rsidR="00B343F3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224C8F" w:rsidRPr="00224C8F" w:rsidRDefault="00224C8F" w:rsidP="00224C8F">
      <w:pPr>
        <w:pStyle w:val="ConsPlusNormal"/>
        <w:jc w:val="both"/>
        <w:rPr>
          <w:rFonts w:ascii="Times New Roman" w:hAnsi="Times New Roman"/>
          <w:sz w:val="24"/>
        </w:rPr>
      </w:pPr>
      <w:proofErr w:type="spellStart"/>
      <w:r w:rsidRPr="00224C8F">
        <w:rPr>
          <w:rFonts w:ascii="Times New Roman" w:hAnsi="Times New Roman"/>
          <w:sz w:val="24"/>
        </w:rPr>
        <w:t>Ильинов</w:t>
      </w:r>
      <w:proofErr w:type="spellEnd"/>
      <w:r w:rsidRPr="00224C8F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224C8F">
        <w:rPr>
          <w:rFonts w:ascii="Times New Roman" w:hAnsi="Times New Roman"/>
          <w:sz w:val="24"/>
        </w:rPr>
        <w:t>Суджанское</w:t>
      </w:r>
      <w:proofErr w:type="spellEnd"/>
      <w:r w:rsidRPr="00224C8F">
        <w:rPr>
          <w:rFonts w:ascii="Times New Roman" w:hAnsi="Times New Roman"/>
          <w:sz w:val="24"/>
        </w:rPr>
        <w:t xml:space="preserve"> ДРСУ №2»).</w:t>
      </w:r>
    </w:p>
    <w:p w:rsidR="00224C8F" w:rsidRPr="00224C8F" w:rsidRDefault="00224C8F" w:rsidP="00224C8F">
      <w:pPr>
        <w:pStyle w:val="ConsPlusNormal"/>
        <w:jc w:val="both"/>
        <w:rPr>
          <w:rFonts w:ascii="Times New Roman" w:hAnsi="Times New Roman"/>
          <w:sz w:val="24"/>
        </w:rPr>
      </w:pPr>
      <w:r w:rsidRPr="00224C8F">
        <w:rPr>
          <w:rFonts w:ascii="Times New Roman" w:hAnsi="Times New Roman"/>
          <w:sz w:val="24"/>
        </w:rPr>
        <w:t>Куркин Н.С. (ген. директор ЗАО «</w:t>
      </w:r>
      <w:proofErr w:type="spellStart"/>
      <w:r w:rsidRPr="00224C8F">
        <w:rPr>
          <w:rFonts w:ascii="Times New Roman" w:hAnsi="Times New Roman"/>
          <w:sz w:val="24"/>
        </w:rPr>
        <w:t>Автодор</w:t>
      </w:r>
      <w:proofErr w:type="spellEnd"/>
      <w:r w:rsidRPr="00224C8F">
        <w:rPr>
          <w:rFonts w:ascii="Times New Roman" w:hAnsi="Times New Roman"/>
          <w:sz w:val="24"/>
        </w:rPr>
        <w:t>»).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proofErr w:type="gramStart"/>
      <w:r w:rsidRPr="00676866">
        <w:rPr>
          <w:rFonts w:ascii="Times New Roman" w:hAnsi="Times New Roman"/>
          <w:sz w:val="24"/>
        </w:rPr>
        <w:t>Дурнев</w:t>
      </w:r>
      <w:proofErr w:type="gramEnd"/>
      <w:r w:rsidRPr="00676866">
        <w:rPr>
          <w:rFonts w:ascii="Times New Roman" w:hAnsi="Times New Roman"/>
          <w:sz w:val="24"/>
        </w:rPr>
        <w:t xml:space="preserve"> В.М.  (ген. директор ООО «Курскспецдорстрой)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676866">
        <w:rPr>
          <w:rFonts w:ascii="Times New Roman" w:hAnsi="Times New Roman"/>
          <w:sz w:val="24"/>
        </w:rPr>
        <w:t>.</w:t>
      </w:r>
    </w:p>
    <w:p w:rsidR="00A4177E" w:rsidRPr="00676866" w:rsidRDefault="00A4177E" w:rsidP="00767503">
      <w:pPr>
        <w:pStyle w:val="ConsPlusNormal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</w:t>
      </w:r>
      <w:r w:rsidRPr="00A4177E">
        <w:rPr>
          <w:rFonts w:ascii="Times New Roman" w:hAnsi="Times New Roman"/>
          <w:sz w:val="24"/>
        </w:rPr>
        <w:t>Генеральный директор</w:t>
      </w:r>
      <w:r>
        <w:rPr>
          <w:rFonts w:ascii="Times New Roman" w:hAnsi="Times New Roman"/>
          <w:sz w:val="24"/>
        </w:rPr>
        <w:t xml:space="preserve"> ООО «КАДЭС»).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25271D" w:rsidRDefault="0025271D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 инженер ассоциации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</w:rPr>
      </w:pPr>
    </w:p>
    <w:p w:rsidR="00820529" w:rsidRPr="00820529" w:rsidRDefault="00820529" w:rsidP="002040EF">
      <w:pPr>
        <w:ind w:firstLine="567"/>
        <w:jc w:val="both"/>
        <w:rPr>
          <w:rFonts w:ascii="Times New Roman" w:hAnsi="Times New Roman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633CCC" w:rsidRPr="007F344C" w:rsidRDefault="007B4E7B" w:rsidP="007B4E7B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633CCC" w:rsidRPr="007F344C">
        <w:rPr>
          <w:rFonts w:ascii="Times New Roman" w:hAnsi="Times New Roman"/>
          <w:sz w:val="24"/>
        </w:rPr>
        <w:t xml:space="preserve">О </w:t>
      </w:r>
      <w:r w:rsidR="00224C8F">
        <w:rPr>
          <w:rFonts w:ascii="Times New Roman" w:hAnsi="Times New Roman"/>
          <w:sz w:val="24"/>
        </w:rPr>
        <w:t xml:space="preserve">перераспределении денежных средств компенсационного фонда, поступивших от </w:t>
      </w:r>
      <w:r w:rsidR="00224C8F" w:rsidRPr="00224C8F">
        <w:rPr>
          <w:rFonts w:ascii="Times New Roman" w:hAnsi="Times New Roman"/>
          <w:sz w:val="24"/>
        </w:rPr>
        <w:t>Ассоциаци</w:t>
      </w:r>
      <w:r w:rsidR="00224C8F">
        <w:rPr>
          <w:rFonts w:ascii="Times New Roman" w:hAnsi="Times New Roman"/>
          <w:sz w:val="24"/>
        </w:rPr>
        <w:t xml:space="preserve">и </w:t>
      </w:r>
      <w:r w:rsidR="00224C8F" w:rsidRPr="00224C8F">
        <w:rPr>
          <w:rFonts w:ascii="Times New Roman" w:hAnsi="Times New Roman"/>
          <w:sz w:val="24"/>
        </w:rPr>
        <w:t>«Центр объединения строителей «Сфера-А»</w:t>
      </w:r>
      <w:r w:rsidR="00224C8F">
        <w:rPr>
          <w:rFonts w:ascii="Times New Roman" w:hAnsi="Times New Roman"/>
          <w:sz w:val="24"/>
        </w:rPr>
        <w:t xml:space="preserve"> за ООО «ГИДРО-СТРОЙ» (переход, перечисление </w:t>
      </w:r>
      <w:r w:rsidR="00224C8F" w:rsidRPr="00224C8F">
        <w:rPr>
          <w:rFonts w:ascii="Times New Roman" w:hAnsi="Times New Roman"/>
          <w:sz w:val="24"/>
        </w:rPr>
        <w:t>Ассоциаци</w:t>
      </w:r>
      <w:r w:rsidR="00224C8F">
        <w:rPr>
          <w:rFonts w:ascii="Times New Roman" w:hAnsi="Times New Roman"/>
          <w:sz w:val="24"/>
        </w:rPr>
        <w:t xml:space="preserve">ей </w:t>
      </w:r>
      <w:r w:rsidR="00224C8F" w:rsidRPr="00224C8F">
        <w:rPr>
          <w:rFonts w:ascii="Times New Roman" w:hAnsi="Times New Roman"/>
          <w:sz w:val="24"/>
        </w:rPr>
        <w:t>«Центр объединения строителей «Сфера-А»</w:t>
      </w:r>
      <w:r w:rsidR="00224C8F">
        <w:rPr>
          <w:rFonts w:ascii="Times New Roman" w:hAnsi="Times New Roman"/>
          <w:sz w:val="24"/>
        </w:rPr>
        <w:t xml:space="preserve"> денежных средств за ООО «ГИДРО-СТРОЙ» несвоевременно).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676866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r w:rsidR="00A4177E">
        <w:rPr>
          <w:rFonts w:ascii="Times New Roman" w:eastAsia="Times New Roman" w:hAnsi="Times New Roman"/>
          <w:sz w:val="24"/>
        </w:rPr>
        <w:t>Плотникова А.П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224C8F">
        <w:rPr>
          <w:rFonts w:ascii="Times New Roman" w:eastAsia="Times New Roman" w:hAnsi="Times New Roman"/>
          <w:sz w:val="24"/>
        </w:rPr>
        <w:t>Ильинова</w:t>
      </w:r>
      <w:proofErr w:type="spellEnd"/>
      <w:r w:rsidR="00224C8F">
        <w:rPr>
          <w:rFonts w:ascii="Times New Roman" w:eastAsia="Times New Roman" w:hAnsi="Times New Roman"/>
          <w:sz w:val="24"/>
        </w:rPr>
        <w:t xml:space="preserve"> Н.Н</w:t>
      </w:r>
      <w:r w:rsidR="005F1FD0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224C8F">
        <w:rPr>
          <w:rFonts w:ascii="Times New Roman" w:eastAsia="Times New Roman" w:hAnsi="Times New Roman"/>
          <w:sz w:val="24"/>
        </w:rPr>
        <w:t>Каратеева</w:t>
      </w:r>
      <w:proofErr w:type="spellEnd"/>
      <w:r w:rsidR="00224C8F">
        <w:rPr>
          <w:rFonts w:ascii="Times New Roman" w:eastAsia="Times New Roman" w:hAnsi="Times New Roman"/>
          <w:sz w:val="24"/>
        </w:rPr>
        <w:t xml:space="preserve"> Д.С</w:t>
      </w:r>
      <w:r w:rsidR="00676866" w:rsidRPr="00676866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676866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</w:t>
      </w:r>
      <w:r w:rsidR="00224C8F" w:rsidRPr="00676866">
        <w:rPr>
          <w:rFonts w:ascii="Times New Roman" w:eastAsia="Times New Roman" w:hAnsi="Times New Roman"/>
          <w:sz w:val="24"/>
        </w:rPr>
        <w:t xml:space="preserve">Совета Ассоциации – </w:t>
      </w:r>
      <w:proofErr w:type="spellStart"/>
      <w:r w:rsidR="00224C8F">
        <w:rPr>
          <w:rFonts w:ascii="Times New Roman" w:eastAsia="Times New Roman" w:hAnsi="Times New Roman"/>
          <w:sz w:val="24"/>
        </w:rPr>
        <w:t>Ильинова</w:t>
      </w:r>
      <w:proofErr w:type="spellEnd"/>
      <w:r w:rsidR="00224C8F">
        <w:rPr>
          <w:rFonts w:ascii="Times New Roman" w:eastAsia="Times New Roman" w:hAnsi="Times New Roman"/>
          <w:sz w:val="24"/>
        </w:rPr>
        <w:t xml:space="preserve"> Н.Н</w:t>
      </w:r>
      <w:r w:rsidR="00224C8F" w:rsidRPr="00676866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="00224C8F">
        <w:rPr>
          <w:rFonts w:ascii="Times New Roman" w:eastAsia="Times New Roman" w:hAnsi="Times New Roman"/>
          <w:sz w:val="24"/>
        </w:rPr>
        <w:t>Каратеева</w:t>
      </w:r>
      <w:proofErr w:type="spellEnd"/>
      <w:r w:rsidR="00224C8F">
        <w:rPr>
          <w:rFonts w:ascii="Times New Roman" w:eastAsia="Times New Roman" w:hAnsi="Times New Roman"/>
          <w:sz w:val="24"/>
        </w:rPr>
        <w:t xml:space="preserve"> Д.С.</w:t>
      </w:r>
      <w:r w:rsidRPr="007F344C">
        <w:rPr>
          <w:rFonts w:ascii="Times New Roman" w:hAnsi="Times New Roman"/>
          <w:sz w:val="24"/>
        </w:rPr>
        <w:t>».</w:t>
      </w:r>
    </w:p>
    <w:p w:rsidR="00736393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820529" w:rsidRPr="007F344C" w:rsidRDefault="00820529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7B4E7B" w:rsidRPr="00362A17" w:rsidRDefault="007B4E7B" w:rsidP="007B4E7B">
      <w:pPr>
        <w:pStyle w:val="Style8"/>
        <w:tabs>
          <w:tab w:val="left" w:pos="1426"/>
        </w:tabs>
        <w:spacing w:line="274" w:lineRule="exact"/>
        <w:ind w:firstLine="851"/>
      </w:pPr>
      <w:r w:rsidRPr="00362A17">
        <w:t>ГОЛОСОВАЛИ: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 xml:space="preserve">«За» -  </w:t>
      </w:r>
      <w:r>
        <w:t>6</w:t>
      </w:r>
      <w:r w:rsidRPr="006D7F80">
        <w:t xml:space="preserve">  (</w:t>
      </w:r>
      <w:r>
        <w:t>шесть</w:t>
      </w:r>
      <w:r w:rsidRPr="006D7F80">
        <w:t>) голосов.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«Воздержались»</w:t>
      </w:r>
      <w:r>
        <w:rPr>
          <w:bCs/>
        </w:rPr>
        <w:t xml:space="preserve"> </w:t>
      </w:r>
      <w:r w:rsidRPr="006D7F80">
        <w:rPr>
          <w:bCs/>
        </w:rPr>
        <w:t>- нет голосов.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«Против» - нет голосов.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Принято единогласно.</w:t>
      </w:r>
    </w:p>
    <w:p w:rsidR="009D6471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529" w:rsidRPr="00676866" w:rsidRDefault="00820529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224C8F" w:rsidRPr="00224C8F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224C8F" w:rsidRPr="00224C8F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224C8F" w:rsidRPr="00224C8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</w:t>
      </w:r>
      <w:proofErr w:type="spellStart"/>
      <w:r w:rsidR="00224C8F" w:rsidRPr="00224C8F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224C8F" w:rsidRPr="00224C8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224C8F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F141F" w:rsidRDefault="007B4E7B" w:rsidP="008255FE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>2</w:t>
      </w:r>
      <w:r w:rsidR="00A91E1D">
        <w:rPr>
          <w:b/>
        </w:rPr>
        <w:t xml:space="preserve">. </w:t>
      </w:r>
      <w:r w:rsidR="00CF598A" w:rsidRPr="00362A17">
        <w:rPr>
          <w:b/>
        </w:rPr>
        <w:t>По</w:t>
      </w:r>
      <w:r w:rsidR="00A61CC3">
        <w:rPr>
          <w:b/>
        </w:rPr>
        <w:t xml:space="preserve"> </w:t>
      </w:r>
      <w:r w:rsidR="008255FE">
        <w:rPr>
          <w:b/>
        </w:rPr>
        <w:t>второму</w:t>
      </w:r>
      <w:r w:rsidR="00CF598A" w:rsidRPr="00362A17">
        <w:rPr>
          <w:b/>
        </w:rPr>
        <w:t xml:space="preserve"> вопросу повестки дня </w:t>
      </w:r>
      <w:r w:rsidR="00CF598A" w:rsidRPr="00676866">
        <w:rPr>
          <w:b/>
        </w:rPr>
        <w:t xml:space="preserve">слушали </w:t>
      </w:r>
      <w:proofErr w:type="spellStart"/>
      <w:r w:rsidR="0012046A" w:rsidRPr="00676866">
        <w:t>Ильинова</w:t>
      </w:r>
      <w:proofErr w:type="spellEnd"/>
      <w:r w:rsidR="0012046A" w:rsidRPr="00676866">
        <w:t xml:space="preserve"> Н.Н.</w:t>
      </w:r>
      <w:r w:rsidR="00CF598A" w:rsidRPr="00676866">
        <w:t>, который</w:t>
      </w:r>
      <w:r w:rsidR="00CF598A" w:rsidRPr="00362A17">
        <w:t xml:space="preserve"> со</w:t>
      </w:r>
      <w:r w:rsidR="008255FE">
        <w:t xml:space="preserve">общил </w:t>
      </w:r>
      <w:r w:rsidR="008255FE">
        <w:lastRenderedPageBreak/>
        <w:t xml:space="preserve">присутствующим о том, что 6.07.2017 года в состав членов Ассоциации было принято ООО «ГИДРО-СТРОЙ» (ИНН 3665099860, ОГРН </w:t>
      </w:r>
      <w:r w:rsidR="008255FE" w:rsidRPr="008255FE">
        <w:t>1143668017162</w:t>
      </w:r>
      <w:r w:rsidR="008255FE">
        <w:t>) (протокол заседания Совета Ассоциации от 6.07.2017 года № 151). Своевременно ООО «ГИДРО-СТРОЙ» направило уведомление в Ассоциацию «Центр объединения строителей «Сфера-А», где ранее являлось членом</w:t>
      </w:r>
      <w:r w:rsidR="00224C8F">
        <w:t xml:space="preserve"> СРО</w:t>
      </w:r>
      <w:r w:rsidR="008255FE">
        <w:t xml:space="preserve">, о перечислении денежных средств компенсационного фонда. </w:t>
      </w:r>
      <w:proofErr w:type="gramStart"/>
      <w:r w:rsidR="008255FE">
        <w:t>В соответствии с п.13, ст. 6 Федерального закона № 372-ФЗ от 3.07.2016 года «О внесении изменений в Градостроительный Кодекс РФ и законодательные акты РФ»</w:t>
      </w:r>
      <w:r w:rsidR="005B3547" w:rsidRPr="005B3547">
        <w:t xml:space="preserve"> </w:t>
      </w:r>
      <w:r w:rsidR="005B3547">
        <w:t xml:space="preserve">Ассоциация «Центр объединения строителей «Сфера-А» не исполнило своевременно обязанности и не перевела в течение 7 дней </w:t>
      </w:r>
      <w:r w:rsidR="005B3547" w:rsidRPr="005B3547">
        <w:t xml:space="preserve">со дня поступления соответствующего </w:t>
      </w:r>
      <w:r w:rsidR="005B3547">
        <w:t xml:space="preserve">уведомления средства компенсационного фонда  в размере 300 тысяч рублей, внесенных ранее ООО «ГИДРО-СТРОЙ». </w:t>
      </w:r>
      <w:proofErr w:type="gramEnd"/>
      <w:r w:rsidR="005B3547">
        <w:t>Общество самостоятельно перечислило Ассоциации «СРО «СДСКО» денежные средства в размере 100 тысяч рублей в компенсационный фонд возмещения вреда</w:t>
      </w:r>
      <w:r w:rsidR="00F81885">
        <w:t xml:space="preserve"> на специальный счет № </w:t>
      </w:r>
      <w:r w:rsidR="005766FB">
        <w:t>40703810018250000049, открытом в</w:t>
      </w:r>
      <w:r w:rsidR="00224C8F">
        <w:t xml:space="preserve"> филиале Банка</w:t>
      </w:r>
      <w:r w:rsidR="005766FB">
        <w:t xml:space="preserve"> ВТБ</w:t>
      </w:r>
      <w:r w:rsidR="00224C8F">
        <w:t xml:space="preserve"> (ПАО) в г</w:t>
      </w:r>
      <w:proofErr w:type="gramStart"/>
      <w:r w:rsidR="00224C8F">
        <w:t>.В</w:t>
      </w:r>
      <w:proofErr w:type="gramEnd"/>
      <w:r w:rsidR="00224C8F">
        <w:t>оронеже</w:t>
      </w:r>
      <w:r w:rsidR="005B3547">
        <w:t xml:space="preserve"> и 200 тысяч рублей в компенсационный фонд обеспечения договорных обязательств</w:t>
      </w:r>
      <w:r w:rsidR="005766FB">
        <w:t xml:space="preserve"> на специальный счет № 40703810432000000042, открытом в </w:t>
      </w:r>
      <w:r w:rsidR="00224C8F">
        <w:t>АО «</w:t>
      </w:r>
      <w:proofErr w:type="spellStart"/>
      <w:r w:rsidR="00224C8F">
        <w:t>Россельхозбанк</w:t>
      </w:r>
      <w:proofErr w:type="spellEnd"/>
      <w:r w:rsidR="00224C8F">
        <w:t>»</w:t>
      </w:r>
      <w:r w:rsidR="005B3547">
        <w:t xml:space="preserve">, платежные поручения № 6 от 4.07.2017 года и № 5 от 4.07.2017 года соответственно. </w:t>
      </w:r>
    </w:p>
    <w:p w:rsidR="005B3547" w:rsidRDefault="00820529" w:rsidP="008255FE">
      <w:pPr>
        <w:pStyle w:val="Style8"/>
        <w:tabs>
          <w:tab w:val="left" w:pos="1426"/>
        </w:tabs>
        <w:spacing w:line="274" w:lineRule="exact"/>
        <w:ind w:firstLine="851"/>
      </w:pPr>
      <w:r>
        <w:t xml:space="preserve">Позднее, 25 августа 2017 года, </w:t>
      </w:r>
      <w:r w:rsidR="005B3547">
        <w:t>Ассоциаци</w:t>
      </w:r>
      <w:r w:rsidR="005766FB">
        <w:t>я</w:t>
      </w:r>
      <w:r w:rsidR="005B3547">
        <w:t xml:space="preserve"> «Центр объединения строителей «Сфера-А» платежным поручением № 1060 перечислила Ассоциации «СРО «СДСКО» за ООО «ГИДРО-СТРОЙ» 180 тысяч рублей</w:t>
      </w:r>
      <w:r w:rsidR="005766FB">
        <w:t xml:space="preserve"> в компенсационный фонд возмещения вреда на специальный счет № 40703810018250000049, открытый в </w:t>
      </w:r>
      <w:r w:rsidR="00224C8F">
        <w:t>филиале Банка ВТБ (ПАО) в г</w:t>
      </w:r>
      <w:proofErr w:type="gramStart"/>
      <w:r w:rsidR="00224C8F">
        <w:t>.В</w:t>
      </w:r>
      <w:proofErr w:type="gramEnd"/>
      <w:r w:rsidR="00224C8F">
        <w:t>оронеже</w:t>
      </w:r>
      <w:r w:rsidR="005B3547">
        <w:t>. Таким образом</w:t>
      </w:r>
      <w:r w:rsidR="005766FB">
        <w:t>,</w:t>
      </w:r>
      <w:r w:rsidR="005B3547">
        <w:t xml:space="preserve"> в фонде возмещения вреда у ООО «ГИДРО-СТРОЙ» сформировалась сумма сре</w:t>
      </w:r>
      <w:proofErr w:type="gramStart"/>
      <w:r w:rsidR="005B3547">
        <w:t>дств в р</w:t>
      </w:r>
      <w:proofErr w:type="gramEnd"/>
      <w:r w:rsidR="005B3547">
        <w:t xml:space="preserve">азмере 280 тысяч рублей, хотя согласно заявлению ООО «ГИДРО-СТРОЙ» от 29.06.2017 года обществом заявлен </w:t>
      </w:r>
      <w:r w:rsidR="005B3547">
        <w:rPr>
          <w:lang w:val="en-US"/>
        </w:rPr>
        <w:t>I</w:t>
      </w:r>
      <w:r w:rsidR="005B3547" w:rsidRPr="00AB0D6B">
        <w:t xml:space="preserve"> </w:t>
      </w:r>
      <w:r w:rsidR="005B3547">
        <w:t xml:space="preserve">уровень ответственности </w:t>
      </w:r>
      <w:r w:rsidR="00AB0D6B">
        <w:t xml:space="preserve">по возмещению вреда (100 тысяч рублей) и </w:t>
      </w:r>
      <w:r w:rsidR="00AB0D6B">
        <w:rPr>
          <w:lang w:val="en-US"/>
        </w:rPr>
        <w:t>I</w:t>
      </w:r>
      <w:r w:rsidR="00AB0D6B" w:rsidRPr="00AB0D6B">
        <w:t xml:space="preserve"> </w:t>
      </w:r>
      <w:r w:rsidR="00AB0D6B">
        <w:t xml:space="preserve">уровень ответственности по обеспечению договорных обязательств (200 тысяч рублей). Решение об увеличении суммы по уровням ответственности ООО «ГИДРО-СТРОЙ» не </w:t>
      </w:r>
      <w:proofErr w:type="gramStart"/>
      <w:r w:rsidR="00AB0D6B">
        <w:t>заявляло и не</w:t>
      </w:r>
      <w:proofErr w:type="gramEnd"/>
      <w:r w:rsidR="00AB0D6B">
        <w:t xml:space="preserve"> будет заявлять в ближайшее время. </w:t>
      </w:r>
    </w:p>
    <w:p w:rsidR="00416B94" w:rsidRDefault="00AB0D6B" w:rsidP="005766FB">
      <w:pPr>
        <w:pStyle w:val="Style8"/>
        <w:tabs>
          <w:tab w:val="left" w:pos="1426"/>
        </w:tabs>
        <w:spacing w:line="274" w:lineRule="exact"/>
        <w:ind w:firstLine="851"/>
      </w:pPr>
      <w:r>
        <w:t>Таким образом, на 4.09.2017 г., в связи с перечислением денежных средств Ассоциацией «Центр объединения строителей «Сфера-А» в размере 180 тысяч рублей</w:t>
      </w:r>
      <w:r w:rsidR="00224C8F">
        <w:t xml:space="preserve"> за ООО «ГИДРО-СТРОЙ»</w:t>
      </w:r>
      <w:r>
        <w:t xml:space="preserve"> в </w:t>
      </w:r>
      <w:r w:rsidR="00416B94">
        <w:t>компенсационный фонд возмещения вреда, образовалась излишняя сумма денежных средств</w:t>
      </w:r>
      <w:r w:rsidR="005766FB">
        <w:t>. В</w:t>
      </w:r>
      <w:r w:rsidR="00416B94">
        <w:t xml:space="preserve"> соответствии с письмом Министерства строительства и ЖКХ от 20.03.2017 года № 8658-ХМ102 взносы, самостоятельно внесенные индивидуальным предпринимателем или юридическим лицом в компенсационный фонд возмещения вреда и компенсационный фонд обеспечения договорных обязательств саморегулируемой организации, в которую осуществлен переход, должны быть возвращены внесшему такие взносы лицу. Соответственно</w:t>
      </w:r>
      <w:r w:rsidR="00224C8F">
        <w:t>,</w:t>
      </w:r>
      <w:r w:rsidR="005766FB">
        <w:t xml:space="preserve"> денежные средства,</w:t>
      </w:r>
      <w:r w:rsidR="00416B94">
        <w:t xml:space="preserve"> в</w:t>
      </w:r>
      <w:r w:rsidR="005766FB">
        <w:t>не</w:t>
      </w:r>
      <w:r w:rsidR="00416B94">
        <w:t>с</w:t>
      </w:r>
      <w:r w:rsidR="005766FB">
        <w:t>енные</w:t>
      </w:r>
      <w:r w:rsidR="00416B94">
        <w:t xml:space="preserve"> ООО «ГИДРО-СТРОЙ» в размере 180 тысяч рублей </w:t>
      </w:r>
      <w:r w:rsidR="005766FB">
        <w:t xml:space="preserve">необходимо вернуть со спец счета № 40703810432000000042, открытого в </w:t>
      </w:r>
      <w:r w:rsidR="00224C8F">
        <w:t>АО «</w:t>
      </w:r>
      <w:proofErr w:type="spellStart"/>
      <w:r w:rsidR="00224C8F">
        <w:t>Россельхозбанк</w:t>
      </w:r>
      <w:proofErr w:type="spellEnd"/>
      <w:r w:rsidR="00224C8F">
        <w:t>»</w:t>
      </w:r>
      <w:r w:rsidR="005766FB">
        <w:t>, а перечисленные</w:t>
      </w:r>
      <w:r w:rsidR="00820529">
        <w:t xml:space="preserve"> за ООО «ГИДРО-СТРОЙ»</w:t>
      </w:r>
      <w:r w:rsidR="005766FB">
        <w:t xml:space="preserve"> </w:t>
      </w:r>
      <w:r w:rsidR="00224C8F">
        <w:t xml:space="preserve">Ассоциацией «Центр объединения строителей «Сфера-А» </w:t>
      </w:r>
      <w:r w:rsidR="005766FB">
        <w:t xml:space="preserve">25.08.2017 года денежные средства в компенсационный фонд возмещения вреда на специальный счет № 40703810018250000049, открытый в </w:t>
      </w:r>
      <w:r w:rsidR="00224C8F">
        <w:t>филиале Банка ВТБ (ПАО) в г</w:t>
      </w:r>
      <w:proofErr w:type="gramStart"/>
      <w:r w:rsidR="00224C8F">
        <w:t>.В</w:t>
      </w:r>
      <w:proofErr w:type="gramEnd"/>
      <w:r w:rsidR="00224C8F">
        <w:t>оронеже</w:t>
      </w:r>
      <w:r w:rsidR="005766FB">
        <w:t xml:space="preserve">, перевести в компенсационный фонд обеспечения договорных обязательств на специальный счет 40703810418250000050, открытый в </w:t>
      </w:r>
      <w:r w:rsidR="00224C8F">
        <w:t>филиале Банка ВТБ (ПАО) в г</w:t>
      </w:r>
      <w:proofErr w:type="gramStart"/>
      <w:r w:rsidR="00224C8F">
        <w:t>.В</w:t>
      </w:r>
      <w:proofErr w:type="gramEnd"/>
      <w:r w:rsidR="00224C8F">
        <w:t>оронеже</w:t>
      </w:r>
      <w:r w:rsidR="00820529">
        <w:t xml:space="preserve"> с зачетом ООО «ГИДРО-СТРОЙ»</w:t>
      </w:r>
      <w:r w:rsidR="005766FB">
        <w:t>.</w:t>
      </w:r>
    </w:p>
    <w:p w:rsidR="002B6F37" w:rsidRDefault="002B6F37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820529" w:rsidRDefault="00820529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2B6F37" w:rsidRDefault="002B6F37" w:rsidP="00416B94">
      <w:pPr>
        <w:pStyle w:val="Style8"/>
        <w:tabs>
          <w:tab w:val="left" w:pos="1426"/>
        </w:tabs>
        <w:spacing w:line="274" w:lineRule="exact"/>
        <w:ind w:firstLine="851"/>
      </w:pPr>
      <w:r w:rsidRPr="002B6F37">
        <w:rPr>
          <w:b/>
        </w:rPr>
        <w:t>На голосование ставится вопрос:</w:t>
      </w:r>
      <w:r>
        <w:t xml:space="preserve"> «Поручить генеральному директору Ассоциации </w:t>
      </w:r>
      <w:proofErr w:type="spellStart"/>
      <w:r>
        <w:t>Умеренковой</w:t>
      </w:r>
      <w:proofErr w:type="spellEnd"/>
      <w:r>
        <w:t xml:space="preserve"> И.Н. </w:t>
      </w:r>
      <w:r w:rsidR="00224C8F">
        <w:t xml:space="preserve">надлежаще оформить </w:t>
      </w:r>
      <w:r w:rsidR="00FA3414">
        <w:t>возврат</w:t>
      </w:r>
      <w:r w:rsidR="00224C8F">
        <w:t xml:space="preserve"> денежных средств,</w:t>
      </w:r>
      <w:r w:rsidR="00820529">
        <w:t xml:space="preserve"> согласно письму ООО «ГИДРО-СТРОЙ» от 31.08.2017 года № 01-31/08,</w:t>
      </w:r>
      <w:r w:rsidR="00224C8F">
        <w:t xml:space="preserve"> в размере 180 тысяч рублей,</w:t>
      </w:r>
      <w:r w:rsidR="00224C8F" w:rsidRPr="00224C8F">
        <w:t xml:space="preserve"> </w:t>
      </w:r>
      <w:r w:rsidR="00224C8F">
        <w:t>внесенных ООО «ГИДРО-СТРОЙ</w:t>
      </w:r>
      <w:r w:rsidR="00820529">
        <w:t>»,</w:t>
      </w:r>
      <w:r w:rsidR="00224C8F">
        <w:t xml:space="preserve"> а так же</w:t>
      </w:r>
      <w:r w:rsidR="00AC0003">
        <w:t xml:space="preserve"> надлежаще оформить перевод</w:t>
      </w:r>
      <w:r w:rsidR="00224C8F">
        <w:t xml:space="preserve"> денежны</w:t>
      </w:r>
      <w:r w:rsidR="00AC0003">
        <w:t>х</w:t>
      </w:r>
      <w:r w:rsidR="00224C8F">
        <w:t xml:space="preserve"> средств </w:t>
      </w:r>
      <w:r w:rsidR="00820529">
        <w:t xml:space="preserve">из </w:t>
      </w:r>
      <w:r w:rsidR="00224C8F">
        <w:t>компенсационн</w:t>
      </w:r>
      <w:r w:rsidR="00820529">
        <w:t>ого</w:t>
      </w:r>
      <w:r w:rsidR="00224C8F">
        <w:t xml:space="preserve"> фонд</w:t>
      </w:r>
      <w:r w:rsidR="00820529">
        <w:t>а</w:t>
      </w:r>
      <w:r w:rsidR="00224C8F">
        <w:t xml:space="preserve"> возмещения вреда в размере 180 тысяч рублей </w:t>
      </w:r>
      <w:r w:rsidR="00820529">
        <w:t>со</w:t>
      </w:r>
      <w:r w:rsidR="00224C8F">
        <w:t xml:space="preserve"> специальн</w:t>
      </w:r>
      <w:r w:rsidR="00820529">
        <w:t>ого</w:t>
      </w:r>
      <w:r w:rsidR="00224C8F">
        <w:t xml:space="preserve"> счет</w:t>
      </w:r>
      <w:r w:rsidR="00820529">
        <w:t>а</w:t>
      </w:r>
      <w:r w:rsidR="00224C8F">
        <w:t xml:space="preserve"> № 40703810018250000049, открыт</w:t>
      </w:r>
      <w:r w:rsidR="00820529">
        <w:t>ого</w:t>
      </w:r>
      <w:r w:rsidR="00224C8F">
        <w:t xml:space="preserve"> в филиале Банка ВТБ (ПАО) в г</w:t>
      </w:r>
      <w:proofErr w:type="gramStart"/>
      <w:r w:rsidR="00224C8F">
        <w:t>.В</w:t>
      </w:r>
      <w:proofErr w:type="gramEnd"/>
      <w:r w:rsidR="00224C8F">
        <w:t xml:space="preserve">оронеже, в компенсационный фонд обеспечения договорных обязательств на </w:t>
      </w:r>
      <w:r w:rsidR="00224C8F">
        <w:lastRenderedPageBreak/>
        <w:t>специальный счет 40703810418250000050, открытый в филиале Банка ВТБ (ПАО) в г</w:t>
      </w:r>
      <w:proofErr w:type="gramStart"/>
      <w:r w:rsidR="00224C8F">
        <w:t>.В</w:t>
      </w:r>
      <w:proofErr w:type="gramEnd"/>
      <w:r w:rsidR="00224C8F">
        <w:t>оронеже</w:t>
      </w:r>
      <w:r w:rsidR="00820529">
        <w:t xml:space="preserve"> с зачетом ООО «ГИДРО-СТРОЙ»</w:t>
      </w:r>
      <w:r w:rsidR="00AC0003">
        <w:t>.</w:t>
      </w:r>
    </w:p>
    <w:p w:rsidR="00820529" w:rsidRDefault="00820529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820529" w:rsidRDefault="00820529" w:rsidP="00820529">
      <w:pPr>
        <w:pStyle w:val="Style8"/>
        <w:tabs>
          <w:tab w:val="left" w:pos="1426"/>
        </w:tabs>
        <w:spacing w:line="274" w:lineRule="exact"/>
        <w:ind w:firstLine="851"/>
      </w:pPr>
      <w:r w:rsidRPr="007F344C">
        <w:t>Принятое решение:</w:t>
      </w:r>
      <w:r>
        <w:t xml:space="preserve"> </w:t>
      </w:r>
      <w:r w:rsidRPr="00820529">
        <w:rPr>
          <w:b/>
        </w:rPr>
        <w:t xml:space="preserve">«Поручить генеральному директору Ассоциации </w:t>
      </w:r>
      <w:proofErr w:type="spellStart"/>
      <w:r w:rsidRPr="00820529">
        <w:rPr>
          <w:b/>
        </w:rPr>
        <w:t>Умеренковой</w:t>
      </w:r>
      <w:proofErr w:type="spellEnd"/>
      <w:r w:rsidRPr="00820529">
        <w:rPr>
          <w:b/>
        </w:rPr>
        <w:t xml:space="preserve"> И.Н. надлежаще оформить возврат денежных средств, согласно письму ООО «ГИДРО-СТРОЙ» от 31.08.2017 года № 01-31/08, в размере 180 тысяч рублей, внесенных ООО «ГИДРО-СТРОЙ», а так же надлежаще оформить перевод денежных средств из компенсационного фонда возмещения вреда в размере 180 тысяч рублей со специального счета № 40703810018250000049, открытого в филиале Банка ВТБ (ПАО) в г</w:t>
      </w:r>
      <w:proofErr w:type="gramStart"/>
      <w:r w:rsidRPr="00820529">
        <w:rPr>
          <w:b/>
        </w:rPr>
        <w:t>.В</w:t>
      </w:r>
      <w:proofErr w:type="gramEnd"/>
      <w:r w:rsidRPr="00820529">
        <w:rPr>
          <w:b/>
        </w:rPr>
        <w:t>оронеже, в компенсационный фонд обеспечения договорных обязательств на специальный счет 40703810418250000050, открытый в филиале Банка ВТБ (ПАО) в г</w:t>
      </w:r>
      <w:proofErr w:type="gramStart"/>
      <w:r w:rsidRPr="00820529">
        <w:rPr>
          <w:b/>
        </w:rPr>
        <w:t>.В</w:t>
      </w:r>
      <w:proofErr w:type="gramEnd"/>
      <w:r w:rsidRPr="00820529">
        <w:rPr>
          <w:b/>
        </w:rPr>
        <w:t>оронеже с зачетом ООО «ГИДРО-СТРОЙ».</w:t>
      </w:r>
    </w:p>
    <w:p w:rsidR="00820529" w:rsidRDefault="00820529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2B6F37" w:rsidRDefault="002B6F37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2B6F37" w:rsidRDefault="002B6F37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7D506C" w:rsidRPr="00DA278D" w:rsidRDefault="007D506C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bCs/>
          <w:sz w:val="24"/>
        </w:rPr>
      </w:pPr>
    </w:p>
    <w:p w:rsidR="00536FA1" w:rsidRPr="00D556AC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F23855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="00F23855">
        <w:t xml:space="preserve">       </w:t>
      </w:r>
      <w:r w:rsidRPr="007A6B29">
        <w:t xml:space="preserve">                                             </w:t>
      </w:r>
      <w:r w:rsidR="00F23855">
        <w:t xml:space="preserve">       </w:t>
      </w:r>
      <w:r w:rsidRPr="007A6B29">
        <w:t xml:space="preserve">             </w:t>
      </w:r>
      <w:proofErr w:type="spellStart"/>
      <w:r w:rsidR="00224C8F">
        <w:t>Ильинов</w:t>
      </w:r>
      <w:proofErr w:type="spellEnd"/>
      <w:r w:rsidR="00224C8F">
        <w:t xml:space="preserve"> Н.Н</w:t>
      </w:r>
      <w:r w:rsidR="00F23855">
        <w:t>.</w:t>
      </w:r>
      <w:r w:rsidR="008332C2">
        <w:t xml:space="preserve"> </w:t>
      </w:r>
    </w:p>
    <w:p w:rsidR="007C5613" w:rsidRPr="00F23855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</w:t>
      </w:r>
      <w:r w:rsidRPr="00F23855">
        <w:t xml:space="preserve">собрания                                                       </w:t>
      </w:r>
      <w:r w:rsidR="008332C2" w:rsidRPr="00F23855">
        <w:t xml:space="preserve">                            </w:t>
      </w:r>
      <w:r w:rsidRPr="00F23855">
        <w:t xml:space="preserve"> </w:t>
      </w:r>
      <w:proofErr w:type="spellStart"/>
      <w:r w:rsidR="00224C8F" w:rsidRPr="00A4177E">
        <w:t>Каратеев</w:t>
      </w:r>
      <w:proofErr w:type="spellEnd"/>
      <w:r w:rsidR="00224C8F" w:rsidRPr="00A4177E">
        <w:t xml:space="preserve"> Д.С</w:t>
      </w:r>
      <w:r w:rsidR="00767503" w:rsidRPr="00F23855">
        <w:t>.</w:t>
      </w:r>
    </w:p>
    <w:sectPr w:rsidR="007C5613" w:rsidRPr="00F23855" w:rsidSect="00820529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117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41F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4C8F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271D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6AA6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B6F37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B94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354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A40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766FB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3547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1FD0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7503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4E7B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0529"/>
    <w:rsid w:val="008215FC"/>
    <w:rsid w:val="008223E1"/>
    <w:rsid w:val="00823BC8"/>
    <w:rsid w:val="008252EF"/>
    <w:rsid w:val="008255FE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A9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0710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018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177E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0D6B"/>
    <w:rsid w:val="00AB10B2"/>
    <w:rsid w:val="00AB22D2"/>
    <w:rsid w:val="00AB4B5C"/>
    <w:rsid w:val="00AB6FF3"/>
    <w:rsid w:val="00AB72C6"/>
    <w:rsid w:val="00AB7B2B"/>
    <w:rsid w:val="00AC0003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76D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2F25"/>
    <w:rsid w:val="00D93367"/>
    <w:rsid w:val="00D94A24"/>
    <w:rsid w:val="00D94ACD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8D0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580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188"/>
    <w:rsid w:val="00F50AA6"/>
    <w:rsid w:val="00F50D2E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1885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3414"/>
    <w:rsid w:val="00FA5716"/>
    <w:rsid w:val="00FA70EC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</cp:revision>
  <cp:lastPrinted>2017-09-04T15:12:00Z</cp:lastPrinted>
  <dcterms:created xsi:type="dcterms:W3CDTF">2017-09-04T14:34:00Z</dcterms:created>
  <dcterms:modified xsi:type="dcterms:W3CDTF">2017-09-04T15:17:00Z</dcterms:modified>
</cp:coreProperties>
</file>